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E" w:rsidRDefault="0011344A">
      <w:pPr>
        <w:rPr>
          <w:sz w:val="28"/>
          <w:szCs w:val="28"/>
        </w:rPr>
      </w:pPr>
      <w:r>
        <w:rPr>
          <w:sz w:val="28"/>
          <w:szCs w:val="28"/>
        </w:rPr>
        <w:t>PLAN PISANIH PROVJERA ZA TRAVANJ 2012.</w:t>
      </w:r>
    </w:p>
    <w:p w:rsidR="0011344A" w:rsidRDefault="0011344A">
      <w:pPr>
        <w:rPr>
          <w:sz w:val="28"/>
          <w:szCs w:val="28"/>
        </w:rPr>
      </w:pP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25.4. Engleski jezik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26.4. Matematika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24.4. Hrvatski jezik</w:t>
      </w:r>
    </w:p>
    <w:p w:rsidR="0011344A" w:rsidRDefault="0011344A">
      <w:pPr>
        <w:rPr>
          <w:sz w:val="28"/>
          <w:szCs w:val="28"/>
        </w:rPr>
      </w:pP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30.4. Prehrana i poznavanje robe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11.4. Matematika</w:t>
      </w:r>
    </w:p>
    <w:p w:rsidR="0011344A" w:rsidRDefault="0011344A">
      <w:pPr>
        <w:rPr>
          <w:sz w:val="28"/>
          <w:szCs w:val="28"/>
        </w:rPr>
      </w:pP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25.4. Arhitektonske konstrukcije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12.4. Fizika (arhitektonski tehničar)</w:t>
      </w:r>
    </w:p>
    <w:p w:rsidR="0011344A" w:rsidRDefault="0011344A">
      <w:pPr>
        <w:rPr>
          <w:sz w:val="28"/>
          <w:szCs w:val="28"/>
        </w:rPr>
      </w:pPr>
      <w:r>
        <w:rPr>
          <w:sz w:val="28"/>
          <w:szCs w:val="28"/>
        </w:rPr>
        <w:t>19.4. Fizika (poljoprivredni tehničar fitofar</w:t>
      </w:r>
      <w:r w:rsidR="00576B0E">
        <w:rPr>
          <w:sz w:val="28"/>
          <w:szCs w:val="28"/>
        </w:rPr>
        <w:t>maceut)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27.4. Matematika (poljoprivredni tehničar fitofarmaceut)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1d/1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19.4. Fizika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27.4. Engleski jezik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13.4. Povijest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1i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13.4. Hrvatski jezik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1j/1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13.4. Hrvatski jezik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17.4. Matematika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26.4. Engleski jezik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2b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24.4. Matematika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12.4. Hrvatski jezik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2c/1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23.4. Engleski jezik (htt)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25.4. Engleski jezik (arhitektonski tehničar)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16.4. Srpski jezik (zadaćnica)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27.4. Srpski jezik (htt)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19.4. Matematika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25.4. Hrvatski jezik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18.4. Srpski jezik (arh. Teh)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2d/1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25.4. Engleski jezik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27.4. Poznavanje poljoprivrednih kultura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30.4. Repromaterijal u poljoprivredi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19.4. Matematika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23.4. Hrvatski jezik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18.4. Srpski jezik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19.4. Poznavanje robe i prehrana (kuhari)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30.4. Poznavanje robe i prehrana (konobari)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2g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26.4. Matematika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2h/1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24.4. Engleski jezik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11.4. Poznavanje robe i prehrana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25.4. Matematika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26.4. Matematika</w:t>
      </w:r>
    </w:p>
    <w:p w:rsidR="00576B0E" w:rsidRDefault="00576B0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576B0E" w:rsidRDefault="00C811AE">
      <w:pPr>
        <w:rPr>
          <w:sz w:val="28"/>
          <w:szCs w:val="28"/>
        </w:rPr>
      </w:pPr>
      <w:r>
        <w:rPr>
          <w:sz w:val="28"/>
          <w:szCs w:val="28"/>
        </w:rPr>
        <w:t>24.4. Engleski jezik (htt 1)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Engleski jezik (htt 2 i thk)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3d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13.4. Matematika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30.4. Matematika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Hrvatski jezik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10.4. Srpski jezik (zadaćnica)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Srpski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23.4. Matematika (arh. teh)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Matematika (poljoprivredni tehničar fitofarmaceut)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 i/1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30.4. Poznavanje robe i prehrane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3j/1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10.4. Srpski jezik (zadaćnica)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24.4. Srpski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10.4. Hrvatski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26.4.Poznavanje robe i prehrana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13.4. Tehnologija frizerstva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12.4. Hrvatski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19.4. Keramičarski i oblagački radovi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30.4. Organizacija i obračun radova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23.4. Matematika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24.4. Matematika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3l/1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11.4. Srpski jezik (zadaćnica)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Srpski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11.4. Hrvatski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Matematika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3m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Matematika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4a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18.4. Matematika (thk)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Engleski jezik (htt 1)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Engleski jezik (htt 2)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Njemački jezik (htt 2)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26.4. Njemački jezik (thk)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11.4. Povijest umjetnosti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13.4. Računovodstvo i kontrola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Knjigovodstvo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4b/1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Njemački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Engleski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13.4. Srpski jezik (zadaćnica) – htt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10.4. Srpski jezik – zadaćnica (thk)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24.4. Srpski jezik (ispit) – thk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Srpski jezik – ispit (htt)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Matematika – thk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4c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Engleski jezik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Njemački jezik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4d/1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Strojevi i alati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30.4. Matematika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25.4. Matematika ( fitofarmaceuti 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27.4. Njemački jezik</w:t>
      </w:r>
    </w:p>
    <w:p w:rsidR="00C811AE" w:rsidRDefault="00C811AE">
      <w:pPr>
        <w:rPr>
          <w:sz w:val="28"/>
          <w:szCs w:val="28"/>
        </w:rPr>
      </w:pP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Razred: 4e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13.4. Matematika (arhitektonski teh.)</w:t>
      </w:r>
    </w:p>
    <w:p w:rsidR="00C811AE" w:rsidRDefault="00C811AE">
      <w:pPr>
        <w:rPr>
          <w:sz w:val="28"/>
          <w:szCs w:val="28"/>
        </w:rPr>
      </w:pPr>
      <w:r>
        <w:rPr>
          <w:sz w:val="28"/>
          <w:szCs w:val="28"/>
        </w:rPr>
        <w:t>17.4. Matematika (kozmetičari)</w:t>
      </w:r>
    </w:p>
    <w:p w:rsidR="00C811AE" w:rsidRDefault="00C811AE">
      <w:pPr>
        <w:rPr>
          <w:sz w:val="28"/>
          <w:szCs w:val="28"/>
        </w:rPr>
      </w:pPr>
    </w:p>
    <w:p w:rsidR="00576B0E" w:rsidRDefault="00576B0E">
      <w:pPr>
        <w:rPr>
          <w:sz w:val="28"/>
          <w:szCs w:val="28"/>
        </w:rPr>
      </w:pPr>
    </w:p>
    <w:p w:rsidR="0011344A" w:rsidRPr="0011344A" w:rsidRDefault="0011344A">
      <w:pPr>
        <w:rPr>
          <w:sz w:val="28"/>
          <w:szCs w:val="28"/>
        </w:rPr>
      </w:pPr>
    </w:p>
    <w:sectPr w:rsidR="0011344A" w:rsidRPr="0011344A" w:rsidSect="00EF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344A"/>
    <w:rsid w:val="0011344A"/>
    <w:rsid w:val="002E2FD8"/>
    <w:rsid w:val="00576B0E"/>
    <w:rsid w:val="00B72663"/>
    <w:rsid w:val="00C811AE"/>
    <w:rsid w:val="00E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Korisnik</cp:lastModifiedBy>
  <cp:revision>2</cp:revision>
  <dcterms:created xsi:type="dcterms:W3CDTF">2012-04-10T07:40:00Z</dcterms:created>
  <dcterms:modified xsi:type="dcterms:W3CDTF">2012-04-10T07:40:00Z</dcterms:modified>
</cp:coreProperties>
</file>