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A1" w:rsidRDefault="009E67A1" w:rsidP="009E67A1">
      <w:pPr>
        <w:ind w:left="720" w:hanging="360"/>
      </w:pPr>
      <w:r>
        <w:t>Na početku radionice:</w:t>
      </w:r>
    </w:p>
    <w:p w:rsidR="00D55777" w:rsidRDefault="009E67A1" w:rsidP="009E67A1">
      <w:pPr>
        <w:pStyle w:val="Odlomakpopisa"/>
        <w:numPr>
          <w:ilvl w:val="0"/>
          <w:numId w:val="1"/>
        </w:numPr>
      </w:pPr>
      <w:r>
        <w:t>Koliko vremena dnevno provodiš na ekranu?</w:t>
      </w:r>
    </w:p>
    <w:p w:rsidR="009E67A1" w:rsidRDefault="009E67A1" w:rsidP="009E67A1">
      <w:pPr>
        <w:pStyle w:val="Odlomakpopisa"/>
        <w:numPr>
          <w:ilvl w:val="0"/>
          <w:numId w:val="1"/>
        </w:numPr>
      </w:pPr>
      <w:r>
        <w:t>Većinu vremena Internet koristim za (koje usluge najviše koristiš?):</w:t>
      </w:r>
      <w:r>
        <w:br/>
      </w:r>
      <w:r>
        <w:br/>
      </w:r>
    </w:p>
    <w:p w:rsidR="009E67A1" w:rsidRDefault="009E67A1" w:rsidP="009E67A1">
      <w:pPr>
        <w:pStyle w:val="Odlomakpopisa"/>
        <w:numPr>
          <w:ilvl w:val="0"/>
          <w:numId w:val="1"/>
        </w:numPr>
      </w:pPr>
      <w:r>
        <w:t>Kojim opasnostima smo izloženi u online okruženju?</w:t>
      </w:r>
      <w:r>
        <w:br/>
      </w:r>
    </w:p>
    <w:p w:rsidR="009E67A1" w:rsidRDefault="009E67A1" w:rsidP="009E67A1">
      <w:pPr>
        <w:ind w:left="360"/>
      </w:pPr>
      <w:r>
        <w:t>Nakon radionice:</w:t>
      </w:r>
    </w:p>
    <w:p w:rsidR="009E67A1" w:rsidRDefault="009E67A1" w:rsidP="009E67A1">
      <w:pPr>
        <w:pStyle w:val="Odlomakpopisa"/>
        <w:numPr>
          <w:ilvl w:val="0"/>
          <w:numId w:val="1"/>
        </w:numPr>
      </w:pPr>
      <w:r>
        <w:t>Kojim opasnostima smo izloženi u online okruženju?</w:t>
      </w:r>
      <w:r>
        <w:br/>
      </w:r>
      <w:r>
        <w:br/>
      </w:r>
    </w:p>
    <w:p w:rsidR="009E67A1" w:rsidRDefault="009E67A1" w:rsidP="009E67A1">
      <w:pPr>
        <w:ind w:left="720" w:hanging="360"/>
      </w:pPr>
      <w:r>
        <w:t>Internet ću više koristiti za:</w:t>
      </w:r>
      <w:r>
        <w:br/>
      </w:r>
      <w:r>
        <w:br/>
      </w:r>
    </w:p>
    <w:p w:rsidR="009E67A1" w:rsidRDefault="009E67A1" w:rsidP="009E67A1">
      <w:pPr>
        <w:ind w:left="720" w:hanging="360"/>
      </w:pPr>
      <w:r>
        <w:br/>
      </w:r>
      <w:r>
        <w:br/>
      </w:r>
      <w:r>
        <w:t>Na početku radionice:</w:t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Koliko vremena dnevno provodiš na ekranu?</w:t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Većinu vremena Internet koristim za (koje usluge najviše koristiš?):</w:t>
      </w:r>
      <w:r>
        <w:br/>
      </w:r>
      <w:r>
        <w:br/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Kojim opasnostima smo izloženi u online okruženju?</w:t>
      </w:r>
      <w:r>
        <w:br/>
      </w:r>
    </w:p>
    <w:p w:rsidR="009E67A1" w:rsidRDefault="009E67A1" w:rsidP="009E67A1">
      <w:pPr>
        <w:ind w:left="360"/>
      </w:pPr>
      <w:r>
        <w:t>Nakon radionice:</w:t>
      </w:r>
    </w:p>
    <w:p w:rsidR="009E67A1" w:rsidRDefault="009E67A1" w:rsidP="009E67A1">
      <w:pPr>
        <w:pStyle w:val="Odlomakpopisa"/>
        <w:numPr>
          <w:ilvl w:val="0"/>
          <w:numId w:val="4"/>
        </w:numPr>
      </w:pPr>
      <w:r>
        <w:t>Kojim opasnostima smo izloženi u online okruženju?</w:t>
      </w:r>
      <w:r>
        <w:br/>
      </w:r>
      <w:r>
        <w:br/>
      </w:r>
    </w:p>
    <w:p w:rsidR="009E67A1" w:rsidRDefault="009E67A1" w:rsidP="009E67A1">
      <w:pPr>
        <w:pStyle w:val="Odlomakpopisa"/>
        <w:numPr>
          <w:ilvl w:val="0"/>
          <w:numId w:val="4"/>
        </w:numPr>
      </w:pPr>
      <w:r>
        <w:t>Internet ću više koristiti za:</w:t>
      </w:r>
    </w:p>
    <w:p w:rsidR="009E67A1" w:rsidRDefault="009E67A1" w:rsidP="009E67A1"/>
    <w:p w:rsidR="009E67A1" w:rsidRDefault="009E67A1" w:rsidP="009E67A1"/>
    <w:p w:rsidR="009E67A1" w:rsidRDefault="009E67A1" w:rsidP="009E67A1"/>
    <w:p w:rsidR="009E67A1" w:rsidRDefault="009E67A1" w:rsidP="009E67A1">
      <w:pPr>
        <w:ind w:left="720" w:hanging="360"/>
      </w:pPr>
      <w:r>
        <w:t>Na početku radionice:</w:t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Koliko vremena dnevno provodiš na ekranu?</w:t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Većinu vremena Internet koristim za (koje usluge najviše koristiš?):</w:t>
      </w:r>
      <w:r>
        <w:br/>
      </w:r>
      <w:r>
        <w:br/>
      </w:r>
    </w:p>
    <w:p w:rsidR="009E67A1" w:rsidRDefault="009E67A1" w:rsidP="009E67A1">
      <w:pPr>
        <w:pStyle w:val="Odlomakpopisa"/>
        <w:numPr>
          <w:ilvl w:val="0"/>
          <w:numId w:val="3"/>
        </w:numPr>
      </w:pPr>
      <w:r>
        <w:t>Kojim opasnostima smo izloženi u online okruženju?</w:t>
      </w:r>
      <w:r>
        <w:br/>
      </w:r>
    </w:p>
    <w:p w:rsidR="009E67A1" w:rsidRDefault="009E67A1" w:rsidP="009E67A1">
      <w:pPr>
        <w:ind w:left="360"/>
      </w:pPr>
      <w:r>
        <w:t>Nakon radionice:</w:t>
      </w:r>
    </w:p>
    <w:p w:rsidR="009E67A1" w:rsidRDefault="009E67A1" w:rsidP="009E67A1">
      <w:pPr>
        <w:pStyle w:val="Odlomakpopisa"/>
        <w:numPr>
          <w:ilvl w:val="0"/>
          <w:numId w:val="4"/>
        </w:numPr>
      </w:pPr>
      <w:r>
        <w:t>Kojim opasnostima smo izloženi u online okruženju?</w:t>
      </w:r>
      <w:r>
        <w:br/>
      </w:r>
      <w:r>
        <w:br/>
      </w:r>
    </w:p>
    <w:p w:rsidR="009E67A1" w:rsidRDefault="009E67A1" w:rsidP="009E67A1">
      <w:pPr>
        <w:pStyle w:val="Odlomakpopisa"/>
        <w:numPr>
          <w:ilvl w:val="0"/>
          <w:numId w:val="4"/>
        </w:numPr>
      </w:pPr>
      <w:r>
        <w:t>Internet ću više koristiti za:</w:t>
      </w:r>
      <w:bookmarkStart w:id="0" w:name="_GoBack"/>
      <w:bookmarkEnd w:id="0"/>
    </w:p>
    <w:p w:rsidR="009E67A1" w:rsidRDefault="009E67A1" w:rsidP="009E67A1"/>
    <w:sectPr w:rsidR="009E67A1" w:rsidSect="009E6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555E"/>
    <w:multiLevelType w:val="hybridMultilevel"/>
    <w:tmpl w:val="8CA2979E"/>
    <w:lvl w:ilvl="0" w:tplc="1E2615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6774"/>
    <w:multiLevelType w:val="hybridMultilevel"/>
    <w:tmpl w:val="1314322E"/>
    <w:lvl w:ilvl="0" w:tplc="D8C48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4B40"/>
    <w:multiLevelType w:val="hybridMultilevel"/>
    <w:tmpl w:val="5C1402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A4FF3"/>
    <w:multiLevelType w:val="hybridMultilevel"/>
    <w:tmpl w:val="A5288EE8"/>
    <w:lvl w:ilvl="0" w:tplc="BD365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A1"/>
    <w:rsid w:val="008E22A2"/>
    <w:rsid w:val="009E67A1"/>
    <w:rsid w:val="00D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2BE8"/>
  <w15:chartTrackingRefBased/>
  <w15:docId w15:val="{286B9CCF-CB7B-4887-9803-54318158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Varga</dc:creator>
  <cp:keywords/>
  <dc:description/>
  <cp:lastModifiedBy>Nevena Varga</cp:lastModifiedBy>
  <cp:revision>1</cp:revision>
  <dcterms:created xsi:type="dcterms:W3CDTF">2023-02-06T21:24:00Z</dcterms:created>
  <dcterms:modified xsi:type="dcterms:W3CDTF">2023-02-06T21:30:00Z</dcterms:modified>
</cp:coreProperties>
</file>