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3" w:rsidRDefault="000830C4">
      <w:pPr>
        <w:rPr>
          <w:sz w:val="28"/>
          <w:szCs w:val="28"/>
        </w:rPr>
      </w:pPr>
      <w:r>
        <w:rPr>
          <w:sz w:val="28"/>
          <w:szCs w:val="28"/>
        </w:rPr>
        <w:t>RAZRED: 1A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26.2.  POSLOVNO  DOPISIVANJE (THK)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15. 2. MATEMATIKA (HTT)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26.2.  FRANCUSKI  JEZIK  (DIKTAT)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26.2. POVIJEST</w:t>
      </w:r>
    </w:p>
    <w:p w:rsidR="000830C4" w:rsidRDefault="000830C4">
      <w:pPr>
        <w:rPr>
          <w:sz w:val="28"/>
          <w:szCs w:val="28"/>
        </w:rPr>
      </w:pP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RAZRED: 1B/1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22.2. ENGLESKI  JEZIK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21.2. SRPSKI  JEZIK (HTT)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22.2. NJEMAČKI  JEZIK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25.2. NJEMAČKI  JEZIK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13.2. HRVATSKI  JEZIK (THK)</w:t>
      </w:r>
    </w:p>
    <w:p w:rsidR="000830C4" w:rsidRDefault="000830C4">
      <w:pPr>
        <w:rPr>
          <w:sz w:val="28"/>
          <w:szCs w:val="28"/>
        </w:rPr>
      </w:pP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RAZRED: 1C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7.2. HRVATSKI  JEZIK (SVI)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26.2. POVIJEST</w:t>
      </w:r>
    </w:p>
    <w:p w:rsidR="000830C4" w:rsidRDefault="000830C4">
      <w:pPr>
        <w:rPr>
          <w:sz w:val="28"/>
          <w:szCs w:val="28"/>
        </w:rPr>
      </w:pP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RAZRED: 1D/1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20.2. SRPSKI  JEZIK</w:t>
      </w:r>
    </w:p>
    <w:p w:rsidR="000830C4" w:rsidRDefault="000830C4">
      <w:pPr>
        <w:rPr>
          <w:sz w:val="28"/>
          <w:szCs w:val="28"/>
        </w:rPr>
      </w:pP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RAZRED: 1E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9.2. HRVATSKI   JEZIK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22.2. POVIJEST</w:t>
      </w:r>
    </w:p>
    <w:p w:rsidR="000830C4" w:rsidRDefault="000830C4">
      <w:pPr>
        <w:rPr>
          <w:sz w:val="28"/>
          <w:szCs w:val="28"/>
        </w:rPr>
      </w:pP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1F/1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13.2. SRPSKI  JEZIK</w:t>
      </w:r>
    </w:p>
    <w:p w:rsidR="000830C4" w:rsidRDefault="000830C4">
      <w:pPr>
        <w:rPr>
          <w:sz w:val="28"/>
          <w:szCs w:val="28"/>
        </w:rPr>
      </w:pP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RAZRED: 1G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18.2. TRGOVINSKO  POSLOVANJE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22.2. POVIJEST</w:t>
      </w:r>
    </w:p>
    <w:p w:rsidR="000830C4" w:rsidRDefault="000830C4">
      <w:pPr>
        <w:rPr>
          <w:sz w:val="28"/>
          <w:szCs w:val="28"/>
        </w:rPr>
      </w:pP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RAZRED: 1H/1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20.2. SRPSKI  JEZIK</w:t>
      </w:r>
    </w:p>
    <w:p w:rsidR="000830C4" w:rsidRDefault="000830C4">
      <w:pPr>
        <w:rPr>
          <w:sz w:val="28"/>
          <w:szCs w:val="28"/>
        </w:rPr>
      </w:pP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RAZRED: 1I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6.2. HRVATSKI  JEZIK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22.2. MATEMATIKA  (POMOĆNI KUHAR)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27.2. MATEMATIKA (KERAMIČAR  OBLAGAČ)</w:t>
      </w:r>
    </w:p>
    <w:p w:rsidR="000830C4" w:rsidRDefault="000830C4">
      <w:pPr>
        <w:rPr>
          <w:sz w:val="28"/>
          <w:szCs w:val="28"/>
        </w:rPr>
      </w:pP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RAZRED: 2A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5.2. HRVATSKI  JEZIK</w:t>
      </w:r>
    </w:p>
    <w:p w:rsidR="000830C4" w:rsidRDefault="000830C4">
      <w:pPr>
        <w:rPr>
          <w:sz w:val="28"/>
          <w:szCs w:val="28"/>
        </w:rPr>
      </w:pPr>
      <w:r>
        <w:rPr>
          <w:sz w:val="28"/>
          <w:szCs w:val="28"/>
        </w:rPr>
        <w:t>11.2. POVIJEST</w:t>
      </w:r>
    </w:p>
    <w:p w:rsidR="000830C4" w:rsidRDefault="000830C4">
      <w:pPr>
        <w:rPr>
          <w:sz w:val="28"/>
          <w:szCs w:val="28"/>
        </w:rPr>
      </w:pP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RAZRED: 2C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26.2. MATEMATIKA (AT)                       22.2. HRVATSKI  JEZIK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14.2. POVIJEST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29.2. FIZIKA (AT)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26.2. FIZIKA(FITO)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2D/1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26.2. FIZIKA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22.2. HRVATSKI  JEZIK</w:t>
      </w:r>
    </w:p>
    <w:p w:rsidR="000830C4" w:rsidRDefault="000830C4" w:rsidP="000830C4">
      <w:pPr>
        <w:rPr>
          <w:sz w:val="28"/>
          <w:szCs w:val="28"/>
        </w:rPr>
      </w:pP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RAZRED: 2G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28.2. MATEMATIKA  (KOZMETIČAR, FRIZER)</w:t>
      </w:r>
    </w:p>
    <w:p w:rsidR="000830C4" w:rsidRDefault="000830C4" w:rsidP="000830C4">
      <w:pPr>
        <w:rPr>
          <w:sz w:val="28"/>
          <w:szCs w:val="28"/>
        </w:rPr>
      </w:pP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RAZRED: 2I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25.2. MATEMATIKA (POMOĆNI  KUHAR)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26.2. MATEMATIKA (KERAMIČAR  OBLAGAČ)</w:t>
      </w:r>
    </w:p>
    <w:p w:rsidR="000830C4" w:rsidRDefault="000830C4" w:rsidP="000830C4">
      <w:pPr>
        <w:rPr>
          <w:sz w:val="28"/>
          <w:szCs w:val="28"/>
        </w:rPr>
      </w:pP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RAZRED: 3A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13.2. MATEMATIKA (HTT)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5.2. ZAVIČAJNA  POVIJEST</w:t>
      </w: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26.2. ZAVIČAJNA  POVIJEST</w:t>
      </w:r>
    </w:p>
    <w:p w:rsidR="000830C4" w:rsidRDefault="000830C4" w:rsidP="000830C4">
      <w:pPr>
        <w:rPr>
          <w:sz w:val="28"/>
          <w:szCs w:val="28"/>
        </w:rPr>
      </w:pPr>
    </w:p>
    <w:p w:rsidR="000830C4" w:rsidRDefault="000830C4" w:rsidP="000830C4">
      <w:pPr>
        <w:rPr>
          <w:sz w:val="28"/>
          <w:szCs w:val="28"/>
        </w:rPr>
      </w:pPr>
      <w:r>
        <w:rPr>
          <w:sz w:val="28"/>
          <w:szCs w:val="28"/>
        </w:rPr>
        <w:t>RAZRED: 3B</w:t>
      </w:r>
    </w:p>
    <w:p w:rsidR="000830C4" w:rsidRDefault="00211902" w:rsidP="000830C4">
      <w:pPr>
        <w:rPr>
          <w:sz w:val="28"/>
          <w:szCs w:val="28"/>
        </w:rPr>
      </w:pPr>
      <w:r>
        <w:rPr>
          <w:sz w:val="28"/>
          <w:szCs w:val="28"/>
        </w:rPr>
        <w:t>8.2. ARHITEKTONSKE  KONSTRUKCIJE</w:t>
      </w:r>
    </w:p>
    <w:p w:rsidR="00211902" w:rsidRDefault="00211902" w:rsidP="000830C4">
      <w:pPr>
        <w:rPr>
          <w:sz w:val="28"/>
          <w:szCs w:val="28"/>
        </w:rPr>
      </w:pPr>
      <w:r>
        <w:rPr>
          <w:sz w:val="28"/>
          <w:szCs w:val="28"/>
        </w:rPr>
        <w:t>27.2. STAMBENE  I  JAVNE  ZGRADE</w:t>
      </w:r>
    </w:p>
    <w:p w:rsidR="00211902" w:rsidRDefault="00211902" w:rsidP="000830C4">
      <w:pPr>
        <w:rPr>
          <w:sz w:val="28"/>
          <w:szCs w:val="28"/>
        </w:rPr>
      </w:pPr>
      <w:r>
        <w:rPr>
          <w:sz w:val="28"/>
          <w:szCs w:val="28"/>
        </w:rPr>
        <w:t>28.2.  NJEMAČKI  JEZIK</w:t>
      </w:r>
    </w:p>
    <w:p w:rsidR="00211902" w:rsidRDefault="00211902" w:rsidP="000830C4">
      <w:pPr>
        <w:rPr>
          <w:sz w:val="28"/>
          <w:szCs w:val="28"/>
        </w:rPr>
      </w:pPr>
    </w:p>
    <w:p w:rsidR="00E71B3B" w:rsidRDefault="00E71B3B" w:rsidP="000830C4">
      <w:pPr>
        <w:rPr>
          <w:sz w:val="28"/>
          <w:szCs w:val="28"/>
        </w:rPr>
      </w:pPr>
    </w:p>
    <w:p w:rsidR="00E71B3B" w:rsidRDefault="00E71B3B" w:rsidP="000830C4">
      <w:pPr>
        <w:rPr>
          <w:sz w:val="28"/>
          <w:szCs w:val="28"/>
        </w:rPr>
      </w:pPr>
    </w:p>
    <w:p w:rsidR="00E71B3B" w:rsidRDefault="00E71B3B" w:rsidP="000830C4">
      <w:pPr>
        <w:rPr>
          <w:sz w:val="28"/>
          <w:szCs w:val="28"/>
        </w:rPr>
      </w:pPr>
    </w:p>
    <w:p w:rsidR="00211902" w:rsidRDefault="00E71B3B" w:rsidP="000830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3C/1</w:t>
      </w:r>
    </w:p>
    <w:p w:rsidR="000830C4" w:rsidRDefault="00E71B3B" w:rsidP="000830C4">
      <w:pPr>
        <w:rPr>
          <w:sz w:val="28"/>
          <w:szCs w:val="28"/>
        </w:rPr>
      </w:pPr>
      <w:r>
        <w:rPr>
          <w:sz w:val="28"/>
          <w:szCs w:val="28"/>
        </w:rPr>
        <w:t>8.2. ARHITEKTONSKE  KONSTRUKCIJE</w:t>
      </w:r>
    </w:p>
    <w:p w:rsidR="00E71B3B" w:rsidRDefault="00E71B3B" w:rsidP="000830C4">
      <w:pPr>
        <w:rPr>
          <w:sz w:val="28"/>
          <w:szCs w:val="28"/>
        </w:rPr>
      </w:pPr>
      <w:r>
        <w:rPr>
          <w:sz w:val="28"/>
          <w:szCs w:val="28"/>
        </w:rPr>
        <w:t>27.2. STAMBENE  I  JAVNE  ZGRADE</w:t>
      </w:r>
    </w:p>
    <w:p w:rsidR="00E71B3B" w:rsidRDefault="00E71B3B" w:rsidP="000830C4">
      <w:pPr>
        <w:rPr>
          <w:sz w:val="28"/>
          <w:szCs w:val="28"/>
        </w:rPr>
      </w:pPr>
      <w:r>
        <w:rPr>
          <w:sz w:val="28"/>
          <w:szCs w:val="28"/>
        </w:rPr>
        <w:t>1.2. HRVATSKI  JEZIK</w:t>
      </w:r>
    </w:p>
    <w:p w:rsidR="00E71B3B" w:rsidRDefault="00E71B3B" w:rsidP="000830C4">
      <w:pPr>
        <w:rPr>
          <w:sz w:val="28"/>
          <w:szCs w:val="28"/>
        </w:rPr>
      </w:pPr>
      <w:r>
        <w:rPr>
          <w:sz w:val="28"/>
          <w:szCs w:val="28"/>
        </w:rPr>
        <w:t>18.2.  ENGLESKI JEZIK (AT)</w:t>
      </w:r>
    </w:p>
    <w:p w:rsidR="00E71B3B" w:rsidRDefault="00E71B3B" w:rsidP="000830C4">
      <w:pPr>
        <w:rPr>
          <w:sz w:val="28"/>
          <w:szCs w:val="28"/>
        </w:rPr>
      </w:pPr>
      <w:r>
        <w:rPr>
          <w:sz w:val="28"/>
          <w:szCs w:val="28"/>
        </w:rPr>
        <w:t>20.2.  ENGLESKI  JEZIK  (HTT 1)</w:t>
      </w:r>
    </w:p>
    <w:p w:rsidR="00E71B3B" w:rsidRDefault="00E71B3B" w:rsidP="000830C4">
      <w:pPr>
        <w:rPr>
          <w:sz w:val="28"/>
          <w:szCs w:val="28"/>
        </w:rPr>
      </w:pPr>
      <w:r>
        <w:rPr>
          <w:sz w:val="28"/>
          <w:szCs w:val="28"/>
        </w:rPr>
        <w:t>19.2.  SRPSKI  JEZIK</w:t>
      </w:r>
    </w:p>
    <w:p w:rsidR="00E71B3B" w:rsidRDefault="00E71B3B" w:rsidP="000830C4">
      <w:pPr>
        <w:rPr>
          <w:sz w:val="28"/>
          <w:szCs w:val="28"/>
        </w:rPr>
      </w:pPr>
      <w:r>
        <w:rPr>
          <w:sz w:val="28"/>
          <w:szCs w:val="28"/>
        </w:rPr>
        <w:t>26.2.  NJEMAČKI  JEZIK  2</w:t>
      </w:r>
    </w:p>
    <w:p w:rsidR="00E71B3B" w:rsidRDefault="00E71B3B" w:rsidP="000830C4">
      <w:pPr>
        <w:rPr>
          <w:sz w:val="28"/>
          <w:szCs w:val="28"/>
        </w:rPr>
      </w:pPr>
      <w:r>
        <w:rPr>
          <w:sz w:val="28"/>
          <w:szCs w:val="28"/>
        </w:rPr>
        <w:t>27.2.  NJEMAČKI  JEZIK  1</w:t>
      </w:r>
    </w:p>
    <w:p w:rsidR="00E71B3B" w:rsidRDefault="00E71B3B" w:rsidP="000830C4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RAZRED: 3D/1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1.2.  HRVATSKI  JEZIK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18.2.  ENGLESKI  JEZIK (FITO)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12. 2. POZNAVANJE  POLJOPRIVREDNIH  KULTURA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19.2. SKLADIŠTENJE  POLJOPRIVREDNIH  PROIZVODA</w:t>
      </w: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RAZRED: 3E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27.2.  MATEMATIKA  (KROJAČI)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27.2. MATEMATIKA (KUHAR, KONOBAR)</w:t>
      </w: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RAZRED: 3F/1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20.2. MATEMATIKA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13.2.  NJEMAČKI JEZIK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6.2. KULTURNO-POVIJESNA  BAŠTINA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3G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8.2. MATEMATIKA (PRODAVAČ)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27.2. MATEMATIKA (PEKAR, FRIZER, KOZMETIČAR)</w:t>
      </w: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RAZRED: 3H/1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20.2. ENGLESKI  JEZIK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13.2. NJEMAČKI  JEZIK</w:t>
      </w: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RAZRED: 4A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7.2. POVIJEST  UMJETNOSTI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21.2. FRANCUSKI  JEZIK  DIKTAT</w:t>
      </w: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RAZRED: 4B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18.2. MATEMATIKA</w:t>
      </w: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RAZRED: 4C/1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18.2.  ENGLESKI  JEZIK (HTT 1)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18.2. ENGLESKI  JEZIK (HTT 2)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20.2. ENGLESKI  JEZIK  (THK)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25.2. NJEMAČKI  JEZIK 2</w:t>
      </w: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4D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28.2. ARHITEKTONSKE  KONSTRUKCIJE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7.2. FIZIKA (AT)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22.2. HRVATSKI  JEZIK</w:t>
      </w: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RAZRED: 4E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4.2.  HRVATSKI  JEZIK</w:t>
      </w: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RAZRED: 4F/1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21.2. MATEMATIKA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28.2. ARHITEKTONSKE  KONSTRUKCIJE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20.2. USTROJSTVO  RADA  U  POLJOPRIVREDNOJ  APOTECI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7.2.  FIZIKA (AT)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27.2. STROJEVI  I  ALATI</w:t>
      </w:r>
    </w:p>
    <w:p w:rsidR="00E71B3B" w:rsidRDefault="00E71B3B" w:rsidP="00E71B3B">
      <w:pPr>
        <w:rPr>
          <w:sz w:val="28"/>
          <w:szCs w:val="28"/>
        </w:rPr>
      </w:pPr>
      <w:r>
        <w:rPr>
          <w:sz w:val="28"/>
          <w:szCs w:val="28"/>
        </w:rPr>
        <w:t>14.2.  SRPSKI  JEZIK</w:t>
      </w: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E71B3B">
      <w:pPr>
        <w:rPr>
          <w:sz w:val="28"/>
          <w:szCs w:val="28"/>
        </w:rPr>
      </w:pPr>
    </w:p>
    <w:p w:rsidR="00E71B3B" w:rsidRDefault="00E71B3B" w:rsidP="000830C4">
      <w:pPr>
        <w:rPr>
          <w:sz w:val="28"/>
          <w:szCs w:val="28"/>
        </w:rPr>
      </w:pPr>
    </w:p>
    <w:p w:rsidR="000830C4" w:rsidRDefault="000830C4" w:rsidP="000830C4">
      <w:pPr>
        <w:rPr>
          <w:sz w:val="28"/>
          <w:szCs w:val="28"/>
        </w:rPr>
      </w:pPr>
    </w:p>
    <w:p w:rsidR="000830C4" w:rsidRDefault="000830C4" w:rsidP="000830C4">
      <w:pPr>
        <w:rPr>
          <w:sz w:val="28"/>
          <w:szCs w:val="28"/>
        </w:rPr>
      </w:pPr>
    </w:p>
    <w:p w:rsidR="000830C4" w:rsidRDefault="000830C4" w:rsidP="000830C4">
      <w:pPr>
        <w:rPr>
          <w:sz w:val="28"/>
          <w:szCs w:val="28"/>
        </w:rPr>
      </w:pPr>
    </w:p>
    <w:p w:rsidR="000830C4" w:rsidRDefault="000830C4" w:rsidP="000830C4">
      <w:pPr>
        <w:rPr>
          <w:sz w:val="28"/>
          <w:szCs w:val="28"/>
        </w:rPr>
      </w:pPr>
    </w:p>
    <w:p w:rsidR="000830C4" w:rsidRDefault="000830C4" w:rsidP="000830C4">
      <w:pPr>
        <w:rPr>
          <w:sz w:val="28"/>
          <w:szCs w:val="28"/>
        </w:rPr>
      </w:pPr>
    </w:p>
    <w:p w:rsidR="000830C4" w:rsidRPr="000830C4" w:rsidRDefault="000830C4">
      <w:pPr>
        <w:rPr>
          <w:sz w:val="28"/>
          <w:szCs w:val="28"/>
        </w:rPr>
      </w:pPr>
    </w:p>
    <w:sectPr w:rsidR="000830C4" w:rsidRPr="000830C4" w:rsidSect="000A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0C4"/>
    <w:rsid w:val="000830C4"/>
    <w:rsid w:val="000A3993"/>
    <w:rsid w:val="00211902"/>
    <w:rsid w:val="00E71B3B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Pedagog1</dc:creator>
  <cp:lastModifiedBy>Pedagog1</cp:lastModifiedBy>
  <cp:revision>2</cp:revision>
  <dcterms:created xsi:type="dcterms:W3CDTF">2013-01-28T12:37:00Z</dcterms:created>
  <dcterms:modified xsi:type="dcterms:W3CDTF">2013-01-28T12:59:00Z</dcterms:modified>
</cp:coreProperties>
</file>