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3" w:rsidRDefault="009E3401">
      <w:pPr>
        <w:rPr>
          <w:sz w:val="40"/>
          <w:szCs w:val="40"/>
        </w:rPr>
      </w:pPr>
      <w:r>
        <w:rPr>
          <w:sz w:val="40"/>
          <w:szCs w:val="40"/>
        </w:rPr>
        <w:t>PISANE  PROVJERE  ZA  SIJEČANJ  2013.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1A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25.1. ENGLESKI  JEZIK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31.1. ENGLESKI  JEZIK  (HTT 1)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1B/1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24.1. PREHRANA  I  POZNAVANJE  ROBE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25.1. POZNAVANJE  ROBE  I  PREHRANE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1C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25.1. ENGLESKI  JEZIK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1D/1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15.1. POLJOPRIVREDNA  BOTANIKA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22.1. BILINOGOJSTVO  S  TLOZNANSTVOM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31.1. ZAŠTITA  BILJA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RAZRED: 1F/1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23.1. MATEMATIKA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1E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25.1. ENGLESKI  JEZIK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1I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31.1. ENGLESKI  JEZIK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2A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21.1. ENGLESKI  JEZIK</w:t>
      </w:r>
    </w:p>
    <w:p w:rsidR="009E3401" w:rsidRDefault="009E3401">
      <w:pPr>
        <w:rPr>
          <w:sz w:val="40"/>
          <w:szCs w:val="40"/>
        </w:rPr>
      </w:pP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RAZRED: 2C</w:t>
      </w:r>
    </w:p>
    <w:p w:rsidR="009E3401" w:rsidRDefault="009E3401">
      <w:pPr>
        <w:rPr>
          <w:sz w:val="40"/>
          <w:szCs w:val="40"/>
        </w:rPr>
      </w:pPr>
      <w:r>
        <w:rPr>
          <w:sz w:val="40"/>
          <w:szCs w:val="40"/>
        </w:rPr>
        <w:t>31.1. HRVATSKI  JEZIK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2D/1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31.1. HRVATSKI  JEZIK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RAZRED: 2G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22.1. ENGLESKI  JEZIK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2H/1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21.1. MATEMATIKA (PRODAVAČ)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18.1. MATEMATIKA (KOZMETIČAR. FRIZER)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2I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29.1. ENGLESKI  JEZIK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22.1. HRVATSKI  JEZIK (KERAMIČAR  OBLAGAČ)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21.1. HRVATSKI  JEZIK (POMOĆNI  KUHAR)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2J/1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15.1. MATEMATIKA  (KERAMIČAR  OBLAGAČ)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22.1. HRVATSKI  JEZIK  (KERAMIČAR  OBLAGAČ)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21.1. HRVATSKI  JEZIK  (POMOĆNI  KUHAR  SLASTIČAR)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RAZRED: 3A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24.1. ENGLESKI  JEZIK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3D/1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21.1. REPROMATERIJAL  U  POLJOPRIVREDI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31.1. ZAŠTITA  BILJA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3E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23.1. ENGLESKI  JEZIK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3H/1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21.1. MATEMATIKA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24.1. POZNAVANJE  ROBE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4A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28.1. ENGLESKI  JEZIK (HTT 2)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RAZRED: 4B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 xml:space="preserve">29.1. ENGLESKI  JEZIK 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4D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 xml:space="preserve">30.1. ENGLESKI  JEZIK 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>RAZRED: 4E</w:t>
      </w:r>
    </w:p>
    <w:p w:rsidR="009E3401" w:rsidRDefault="009E3401" w:rsidP="009E3401">
      <w:pPr>
        <w:rPr>
          <w:sz w:val="40"/>
          <w:szCs w:val="40"/>
        </w:rPr>
      </w:pPr>
      <w:r>
        <w:rPr>
          <w:sz w:val="40"/>
          <w:szCs w:val="40"/>
        </w:rPr>
        <w:t xml:space="preserve">30.1. ENGLESKI  JEZIK </w:t>
      </w: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</w:p>
    <w:p w:rsidR="009E3401" w:rsidRDefault="009E3401" w:rsidP="009E3401">
      <w:pPr>
        <w:rPr>
          <w:sz w:val="40"/>
          <w:szCs w:val="40"/>
        </w:rPr>
      </w:pPr>
    </w:p>
    <w:p w:rsidR="009E3401" w:rsidRPr="009E3401" w:rsidRDefault="009E3401">
      <w:pPr>
        <w:rPr>
          <w:sz w:val="40"/>
          <w:szCs w:val="40"/>
        </w:rPr>
      </w:pPr>
    </w:p>
    <w:sectPr w:rsidR="009E3401" w:rsidRPr="009E3401" w:rsidSect="000A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401"/>
    <w:rsid w:val="000A3993"/>
    <w:rsid w:val="00745EFD"/>
    <w:rsid w:val="009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Pedagog1</cp:lastModifiedBy>
  <cp:revision>1</cp:revision>
  <dcterms:created xsi:type="dcterms:W3CDTF">2012-12-21T11:35:00Z</dcterms:created>
  <dcterms:modified xsi:type="dcterms:W3CDTF">2012-12-21T11:45:00Z</dcterms:modified>
</cp:coreProperties>
</file>