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A" w:rsidRDefault="009C613A" w:rsidP="00D05634">
      <w:pPr>
        <w:rPr>
          <w:b/>
          <w:i/>
        </w:rPr>
      </w:pPr>
    </w:p>
    <w:p w:rsidR="00D05634" w:rsidRDefault="00B7718C" w:rsidP="00D05634">
      <w:pPr>
        <w:rPr>
          <w:b/>
          <w:i/>
        </w:rPr>
      </w:pPr>
      <w:r>
        <w:rPr>
          <w:b/>
          <w:i/>
        </w:rPr>
        <w:t>STRUKOVNA</w:t>
      </w:r>
      <w:r w:rsidR="00D05634">
        <w:rPr>
          <w:b/>
          <w:i/>
        </w:rPr>
        <w:t xml:space="preserve"> ŠKOLA VUKOVAR</w:t>
      </w:r>
    </w:p>
    <w:p w:rsidR="00D05634" w:rsidRDefault="00D05634" w:rsidP="00D05634">
      <w:pPr>
        <w:rPr>
          <w:b/>
          <w:i/>
        </w:rPr>
      </w:pPr>
      <w:r>
        <w:rPr>
          <w:b/>
          <w:i/>
        </w:rPr>
        <w:t>Domovinskog rata 58</w:t>
      </w:r>
    </w:p>
    <w:p w:rsidR="00D05634" w:rsidRDefault="00D05634" w:rsidP="00D05634">
      <w:pPr>
        <w:rPr>
          <w:b/>
          <w:i/>
        </w:rPr>
      </w:pPr>
      <w:r>
        <w:rPr>
          <w:b/>
          <w:i/>
        </w:rPr>
        <w:t>32010 VUKOVAR</w:t>
      </w:r>
    </w:p>
    <w:p w:rsidR="00D05634" w:rsidRDefault="00D05634" w:rsidP="00D05634">
      <w:pPr>
        <w:rPr>
          <w:i/>
        </w:rPr>
      </w:pPr>
    </w:p>
    <w:p w:rsidR="00D05634" w:rsidRDefault="00AA110B" w:rsidP="00D05634">
      <w:pPr>
        <w:rPr>
          <w:i/>
        </w:rPr>
      </w:pPr>
      <w:r>
        <w:rPr>
          <w:i/>
        </w:rPr>
        <w:t>Klasa:</w:t>
      </w:r>
      <w:r w:rsidR="005F3DB3">
        <w:rPr>
          <w:i/>
        </w:rPr>
        <w:t xml:space="preserve"> </w:t>
      </w:r>
      <w:r w:rsidR="00876F8F">
        <w:rPr>
          <w:i/>
        </w:rPr>
        <w:t>602-03/12</w:t>
      </w:r>
      <w:r w:rsidR="00914270">
        <w:rPr>
          <w:i/>
        </w:rPr>
        <w:t>-01-01/</w:t>
      </w:r>
      <w:r w:rsidR="00576F05">
        <w:rPr>
          <w:i/>
        </w:rPr>
        <w:t>59</w:t>
      </w:r>
    </w:p>
    <w:p w:rsidR="00D05634" w:rsidRDefault="00AA110B" w:rsidP="00D05634">
      <w:pPr>
        <w:rPr>
          <w:i/>
        </w:rPr>
      </w:pPr>
      <w:r>
        <w:rPr>
          <w:i/>
        </w:rPr>
        <w:t>Urbroj: 2188-101-</w:t>
      </w:r>
      <w:r w:rsidR="00876F8F">
        <w:rPr>
          <w:i/>
        </w:rPr>
        <w:t>12</w:t>
      </w:r>
      <w:r w:rsidR="00D05634">
        <w:rPr>
          <w:i/>
        </w:rPr>
        <w:t>-0</w:t>
      </w:r>
      <w:r w:rsidR="00914270">
        <w:rPr>
          <w:i/>
        </w:rPr>
        <w:t>1</w:t>
      </w:r>
    </w:p>
    <w:p w:rsidR="00D05634" w:rsidRDefault="00D05634" w:rsidP="00D05634">
      <w:pPr>
        <w:rPr>
          <w:i/>
        </w:rPr>
      </w:pPr>
      <w:r>
        <w:rPr>
          <w:i/>
        </w:rPr>
        <w:t xml:space="preserve">U Vukovaru, </w:t>
      </w:r>
      <w:r w:rsidR="00576F05">
        <w:rPr>
          <w:i/>
        </w:rPr>
        <w:t>3. prosinca</w:t>
      </w:r>
      <w:r>
        <w:rPr>
          <w:i/>
        </w:rPr>
        <w:t xml:space="preserve"> 20</w:t>
      </w:r>
      <w:r w:rsidR="00296550">
        <w:rPr>
          <w:i/>
        </w:rPr>
        <w:t>12</w:t>
      </w:r>
      <w:r>
        <w:rPr>
          <w:i/>
        </w:rPr>
        <w:t>. godine</w:t>
      </w:r>
    </w:p>
    <w:p w:rsidR="00D05634" w:rsidRDefault="00D05634" w:rsidP="00D05634">
      <w:pPr>
        <w:rPr>
          <w:i/>
        </w:rPr>
      </w:pPr>
    </w:p>
    <w:p w:rsidR="007A1945" w:rsidRDefault="00D05634" w:rsidP="00D05634">
      <w:pPr>
        <w:pStyle w:val="Tijeloteksta"/>
      </w:pPr>
      <w:r>
        <w:tab/>
      </w:r>
    </w:p>
    <w:p w:rsidR="007A1945" w:rsidRDefault="007A1945" w:rsidP="00D05634">
      <w:pPr>
        <w:pStyle w:val="Tijeloteksta"/>
      </w:pPr>
    </w:p>
    <w:p w:rsidR="007A1945" w:rsidRDefault="007A1945" w:rsidP="00D05634">
      <w:pPr>
        <w:pStyle w:val="Tijeloteksta"/>
      </w:pPr>
    </w:p>
    <w:p w:rsidR="007A1945" w:rsidRDefault="007A1945" w:rsidP="00D05634">
      <w:pPr>
        <w:pStyle w:val="Tijeloteksta"/>
      </w:pPr>
    </w:p>
    <w:p w:rsidR="007A1945" w:rsidRDefault="007A1945" w:rsidP="00D05634">
      <w:pPr>
        <w:pStyle w:val="Tijeloteksta"/>
      </w:pPr>
    </w:p>
    <w:p w:rsidR="00D05634" w:rsidRDefault="00D05634" w:rsidP="007A1945">
      <w:pPr>
        <w:pStyle w:val="Tijeloteksta"/>
        <w:ind w:firstLine="708"/>
      </w:pPr>
      <w:r>
        <w:t xml:space="preserve">Na temelju članka </w:t>
      </w:r>
      <w:r w:rsidR="002B6FDE">
        <w:t xml:space="preserve">105. i 107. </w:t>
      </w:r>
      <w:r>
        <w:t xml:space="preserve">Zakona o </w:t>
      </w:r>
      <w:r w:rsidR="002B6FDE">
        <w:t>odgoju i obrazovanju u osnovnoj i srednjoj školi</w:t>
      </w:r>
      <w:r>
        <w:t xml:space="preserve"> (</w:t>
      </w:r>
      <w:r w:rsidR="002B6FDE">
        <w:t>„</w:t>
      </w:r>
      <w:r>
        <w:t>Narodne novine</w:t>
      </w:r>
      <w:r w:rsidR="003B11B7">
        <w:t>“</w:t>
      </w:r>
      <w:r>
        <w:t>, br. 8</w:t>
      </w:r>
      <w:r w:rsidR="002B6FDE">
        <w:t>7</w:t>
      </w:r>
      <w:r>
        <w:t>/0</w:t>
      </w:r>
      <w:r w:rsidR="002B6FDE">
        <w:t>8</w:t>
      </w:r>
      <w:r>
        <w:t>.</w:t>
      </w:r>
      <w:r w:rsidR="003C0E52">
        <w:t xml:space="preserve">, </w:t>
      </w:r>
      <w:r w:rsidR="00B7718C">
        <w:t>86/09.</w:t>
      </w:r>
      <w:r w:rsidR="00296550">
        <w:t>,</w:t>
      </w:r>
      <w:r w:rsidR="003C0E52">
        <w:t xml:space="preserve"> 92/10</w:t>
      </w:r>
      <w:r w:rsidR="00296550">
        <w:t xml:space="preserve"> i 86/12</w:t>
      </w:r>
      <w:r w:rsidR="003C0E52">
        <w:t>.</w:t>
      </w:r>
      <w:r>
        <w:t xml:space="preserve">) i članka </w:t>
      </w:r>
      <w:r w:rsidR="00B7718C">
        <w:t>90</w:t>
      </w:r>
      <w:r>
        <w:t xml:space="preserve">. stavak 1. </w:t>
      </w:r>
      <w:r w:rsidR="00B7718C">
        <w:t>podstavak</w:t>
      </w:r>
      <w:r>
        <w:t xml:space="preserve"> </w:t>
      </w:r>
      <w:r w:rsidR="00B7718C">
        <w:t>3</w:t>
      </w:r>
      <w:r>
        <w:t xml:space="preserve">. Statuta </w:t>
      </w:r>
      <w:r w:rsidR="00B7718C">
        <w:t>Strukovne škole</w:t>
      </w:r>
      <w:r>
        <w:t xml:space="preserve"> Vukovar u Vukovaru,</w:t>
      </w:r>
      <w:r w:rsidR="00296550">
        <w:t xml:space="preserve"> v.d.</w:t>
      </w:r>
      <w:r>
        <w:t xml:space="preserve"> ravnatelj</w:t>
      </w:r>
      <w:r w:rsidR="00296550">
        <w:t>a</w:t>
      </w:r>
      <w:r>
        <w:t xml:space="preserve"> škole donio je </w:t>
      </w:r>
      <w:r w:rsidR="00576F05">
        <w:t>3</w:t>
      </w:r>
      <w:r>
        <w:t xml:space="preserve">. </w:t>
      </w:r>
      <w:r w:rsidR="00576F05">
        <w:t>prosinca</w:t>
      </w:r>
      <w:r>
        <w:t xml:space="preserve"> 20</w:t>
      </w:r>
      <w:r w:rsidR="00F15968">
        <w:t>12</w:t>
      </w:r>
      <w:r w:rsidR="008D0CAC">
        <w:t xml:space="preserve">. godine Odluku </w:t>
      </w:r>
      <w:r>
        <w:t>o objavi</w:t>
      </w:r>
    </w:p>
    <w:p w:rsidR="00D05634" w:rsidRDefault="00D05634" w:rsidP="00D05634">
      <w:pPr>
        <w:jc w:val="both"/>
        <w:rPr>
          <w:i/>
        </w:rPr>
      </w:pPr>
    </w:p>
    <w:p w:rsidR="00A96A3A" w:rsidRDefault="00A96A3A" w:rsidP="00D05634">
      <w:pPr>
        <w:pStyle w:val="Naslov1"/>
      </w:pPr>
    </w:p>
    <w:p w:rsidR="00A96A3A" w:rsidRDefault="00A96A3A" w:rsidP="00D05634">
      <w:pPr>
        <w:pStyle w:val="Naslov1"/>
      </w:pPr>
    </w:p>
    <w:p w:rsidR="003710A9" w:rsidRDefault="003710A9" w:rsidP="003710A9"/>
    <w:p w:rsidR="003710A9" w:rsidRPr="003710A9" w:rsidRDefault="003710A9" w:rsidP="003710A9"/>
    <w:p w:rsidR="00D05634" w:rsidRDefault="00D05634" w:rsidP="00D05634">
      <w:pPr>
        <w:pStyle w:val="Naslov1"/>
        <w:rPr>
          <w:i w:val="0"/>
        </w:rPr>
      </w:pPr>
      <w:r>
        <w:t xml:space="preserve">N A T J E Č A J A </w:t>
      </w:r>
    </w:p>
    <w:p w:rsidR="00A96A3A" w:rsidRDefault="00A96A3A" w:rsidP="00D05634">
      <w:pPr>
        <w:rPr>
          <w:i/>
        </w:rPr>
      </w:pPr>
    </w:p>
    <w:p w:rsidR="00D05634" w:rsidRDefault="00D05634" w:rsidP="00D05634">
      <w:pPr>
        <w:rPr>
          <w:i/>
        </w:rPr>
      </w:pPr>
      <w:r>
        <w:rPr>
          <w:i/>
        </w:rPr>
        <w:t>za sljedeć</w:t>
      </w:r>
      <w:r w:rsidR="00501A65">
        <w:rPr>
          <w:i/>
        </w:rPr>
        <w:t>a</w:t>
      </w:r>
      <w:r>
        <w:rPr>
          <w:i/>
        </w:rPr>
        <w:t xml:space="preserve"> radn</w:t>
      </w:r>
      <w:r w:rsidR="00501A65">
        <w:rPr>
          <w:i/>
        </w:rPr>
        <w:t>a</w:t>
      </w:r>
      <w:r>
        <w:rPr>
          <w:i/>
        </w:rPr>
        <w:t xml:space="preserve"> mjest</w:t>
      </w:r>
      <w:r w:rsidR="00501A65">
        <w:rPr>
          <w:i/>
        </w:rPr>
        <w:t>a</w:t>
      </w:r>
      <w:r>
        <w:rPr>
          <w:i/>
        </w:rPr>
        <w:t>:</w:t>
      </w:r>
    </w:p>
    <w:p w:rsidR="00D05634" w:rsidRDefault="00D05634" w:rsidP="00D05634">
      <w:pPr>
        <w:rPr>
          <w:i/>
        </w:rPr>
      </w:pPr>
    </w:p>
    <w:p w:rsidR="002B6FDE" w:rsidRDefault="002B6FDE" w:rsidP="00AA110B">
      <w:pPr>
        <w:jc w:val="both"/>
        <w:rPr>
          <w:i/>
        </w:rPr>
      </w:pPr>
    </w:p>
    <w:p w:rsidR="00710A67" w:rsidRDefault="00296550" w:rsidP="00710A67">
      <w:pPr>
        <w:jc w:val="both"/>
        <w:rPr>
          <w:i/>
        </w:rPr>
      </w:pPr>
      <w:r>
        <w:rPr>
          <w:b/>
          <w:i/>
        </w:rPr>
        <w:t xml:space="preserve">1. nastavnika </w:t>
      </w:r>
      <w:r w:rsidR="00710A67">
        <w:rPr>
          <w:b/>
          <w:i/>
        </w:rPr>
        <w:t xml:space="preserve">skupine strukovnih predmeta iz područja ekonomije </w:t>
      </w:r>
      <w:r w:rsidR="00710A67" w:rsidRPr="000E03BB">
        <w:rPr>
          <w:i/>
        </w:rPr>
        <w:t>,</w:t>
      </w:r>
      <w:r w:rsidR="00710A67" w:rsidRPr="009428AB">
        <w:rPr>
          <w:i/>
        </w:rPr>
        <w:t xml:space="preserve"> 1 izvršitelja/ice, na </w:t>
      </w:r>
      <w:r w:rsidR="00710A67">
        <w:rPr>
          <w:i/>
        </w:rPr>
        <w:t>određeno nepuno radno vrijeme do povratka djelatnice  s rodiljnog dopusta</w:t>
      </w:r>
      <w:r w:rsidR="00710A67" w:rsidRPr="009428AB">
        <w:rPr>
          <w:i/>
        </w:rPr>
        <w:t>,</w:t>
      </w:r>
      <w:r w:rsidR="00710A67">
        <w:rPr>
          <w:i/>
        </w:rPr>
        <w:t xml:space="preserve"> 10 sati nastave tjedno s pripadajućom količinom ukupnog radnog vremena,</w:t>
      </w:r>
    </w:p>
    <w:p w:rsidR="00710A67" w:rsidRDefault="00710A67" w:rsidP="00710A67">
      <w:pPr>
        <w:jc w:val="both"/>
        <w:rPr>
          <w:i/>
        </w:rPr>
      </w:pPr>
      <w:r w:rsidRPr="009428AB">
        <w:rPr>
          <w:i/>
        </w:rPr>
        <w:t xml:space="preserve"> </w:t>
      </w:r>
      <w:r>
        <w:rPr>
          <w:i/>
        </w:rPr>
        <w:t xml:space="preserve">           -   kandidati moraju ispunjavati sljedeće opće uvjete: VSS – dipl. ekonomist</w:t>
      </w:r>
    </w:p>
    <w:p w:rsidR="00D920AA" w:rsidRPr="002B6FDE" w:rsidRDefault="00D920AA" w:rsidP="00576F05">
      <w:pPr>
        <w:tabs>
          <w:tab w:val="decimal" w:pos="7380"/>
        </w:tabs>
        <w:jc w:val="both"/>
        <w:rPr>
          <w:i/>
        </w:rPr>
      </w:pPr>
    </w:p>
    <w:p w:rsidR="007F35D9" w:rsidRDefault="007F35D9" w:rsidP="00722310">
      <w:pPr>
        <w:tabs>
          <w:tab w:val="left" w:pos="5960"/>
        </w:tabs>
        <w:rPr>
          <w:i/>
        </w:rPr>
      </w:pPr>
    </w:p>
    <w:p w:rsidR="007F35D9" w:rsidRDefault="007F35D9" w:rsidP="00722310">
      <w:pPr>
        <w:tabs>
          <w:tab w:val="left" w:pos="5960"/>
        </w:tabs>
        <w:rPr>
          <w:i/>
        </w:rPr>
      </w:pPr>
    </w:p>
    <w:p w:rsidR="00722310" w:rsidRDefault="00722310" w:rsidP="00722310">
      <w:pPr>
        <w:tabs>
          <w:tab w:val="left" w:pos="5960"/>
        </w:tabs>
        <w:rPr>
          <w:i/>
        </w:rPr>
      </w:pPr>
      <w:r>
        <w:rPr>
          <w:i/>
        </w:rPr>
        <w:t>Uz prijavu za natječaj kandidati su dužni priložiti:</w:t>
      </w:r>
    </w:p>
    <w:p w:rsidR="00722310" w:rsidRDefault="00722310" w:rsidP="0072231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životopis,</w:t>
      </w:r>
    </w:p>
    <w:p w:rsidR="00722310" w:rsidRDefault="00722310" w:rsidP="0072231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dokaz o hrvatskom državljanstvu,</w:t>
      </w:r>
    </w:p>
    <w:p w:rsidR="00722310" w:rsidRDefault="00722310" w:rsidP="0072231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potvrda o prebivalištu,</w:t>
      </w:r>
    </w:p>
    <w:p w:rsidR="00722310" w:rsidRDefault="00722310" w:rsidP="0072231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svjedodžbu o stečenoj stručnoj spremi – original ili ovjerena preslika,</w:t>
      </w:r>
    </w:p>
    <w:p w:rsidR="00722310" w:rsidRDefault="00722310" w:rsidP="0072231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uvjerenje  da protiv kandidata nije pokrenut kazneni postupak ( ne starije od 3 mjeseca)</w:t>
      </w:r>
    </w:p>
    <w:p w:rsidR="00DA5DAA" w:rsidRDefault="00DA5DAA" w:rsidP="00DA5DAA">
      <w:pPr>
        <w:tabs>
          <w:tab w:val="decimal" w:pos="7380"/>
        </w:tabs>
        <w:jc w:val="both"/>
        <w:rPr>
          <w:i/>
        </w:rPr>
      </w:pPr>
    </w:p>
    <w:p w:rsidR="00576F05" w:rsidRDefault="00576F05" w:rsidP="00DA5DAA">
      <w:pPr>
        <w:tabs>
          <w:tab w:val="decimal" w:pos="7380"/>
        </w:tabs>
        <w:jc w:val="both"/>
        <w:rPr>
          <w:i/>
        </w:rPr>
      </w:pPr>
    </w:p>
    <w:p w:rsidR="00576F05" w:rsidRDefault="00576F05" w:rsidP="00DA5DAA">
      <w:pPr>
        <w:tabs>
          <w:tab w:val="decimal" w:pos="7380"/>
        </w:tabs>
        <w:jc w:val="both"/>
        <w:rPr>
          <w:i/>
        </w:rPr>
      </w:pPr>
    </w:p>
    <w:p w:rsidR="00876F8F" w:rsidRDefault="00876F8F" w:rsidP="00876F8F">
      <w:pPr>
        <w:tabs>
          <w:tab w:val="decimal" w:pos="7380"/>
        </w:tabs>
        <w:ind w:left="1080"/>
        <w:jc w:val="both"/>
        <w:rPr>
          <w:i/>
        </w:rPr>
      </w:pPr>
    </w:p>
    <w:p w:rsidR="00876F8F" w:rsidRDefault="00E60FB8" w:rsidP="00876F8F">
      <w:pPr>
        <w:jc w:val="both"/>
        <w:rPr>
          <w:i/>
        </w:rPr>
      </w:pPr>
      <w:r>
        <w:rPr>
          <w:b/>
          <w:i/>
        </w:rPr>
        <w:t>2</w:t>
      </w:r>
      <w:r w:rsidR="00876F8F">
        <w:rPr>
          <w:b/>
          <w:i/>
        </w:rPr>
        <w:t>. tajnik</w:t>
      </w:r>
      <w:r w:rsidR="00876F8F" w:rsidRPr="002B6FDE">
        <w:rPr>
          <w:i/>
        </w:rPr>
        <w:t>,</w:t>
      </w:r>
      <w:r w:rsidR="00876F8F">
        <w:rPr>
          <w:i/>
        </w:rPr>
        <w:t xml:space="preserve"> 1 izvršitelja/ice,</w:t>
      </w:r>
      <w:r w:rsidR="007F35D9">
        <w:rPr>
          <w:i/>
        </w:rPr>
        <w:t xml:space="preserve"> na određeno puno radno vrijeme do povratka djelatnika s bolovanja</w:t>
      </w:r>
    </w:p>
    <w:p w:rsidR="00876F8F" w:rsidRDefault="00876F8F" w:rsidP="00876F8F">
      <w:pPr>
        <w:numPr>
          <w:ilvl w:val="0"/>
          <w:numId w:val="7"/>
        </w:numPr>
        <w:tabs>
          <w:tab w:val="decimal" w:pos="7380"/>
        </w:tabs>
        <w:jc w:val="both"/>
        <w:rPr>
          <w:i/>
        </w:rPr>
      </w:pPr>
      <w:r>
        <w:rPr>
          <w:i/>
        </w:rPr>
        <w:t xml:space="preserve">kandidati moraju ispunjavati sljedeće opće uvjete: VSS – </w:t>
      </w:r>
      <w:r w:rsidR="00FD3871">
        <w:rPr>
          <w:i/>
        </w:rPr>
        <w:t>diplo</w:t>
      </w:r>
      <w:r>
        <w:rPr>
          <w:i/>
        </w:rPr>
        <w:t>mirani  pravnik</w:t>
      </w:r>
      <w:r w:rsidR="00710A67">
        <w:rPr>
          <w:i/>
        </w:rPr>
        <w:t xml:space="preserve"> ili </w:t>
      </w:r>
      <w:r w:rsidR="00FD3871">
        <w:rPr>
          <w:i/>
        </w:rPr>
        <w:t>VŠS</w:t>
      </w:r>
      <w:r w:rsidR="00576F05">
        <w:rPr>
          <w:i/>
        </w:rPr>
        <w:t>- stručni studij upravne struke</w:t>
      </w:r>
      <w:r w:rsidR="00FD3871">
        <w:rPr>
          <w:i/>
        </w:rPr>
        <w:t xml:space="preserve"> </w:t>
      </w:r>
    </w:p>
    <w:p w:rsidR="00876F8F" w:rsidRDefault="00876F8F" w:rsidP="00876F8F">
      <w:pPr>
        <w:numPr>
          <w:ilvl w:val="0"/>
          <w:numId w:val="7"/>
        </w:numPr>
        <w:tabs>
          <w:tab w:val="decimal" w:pos="7380"/>
        </w:tabs>
        <w:jc w:val="both"/>
        <w:rPr>
          <w:i/>
        </w:rPr>
      </w:pPr>
      <w:r>
        <w:rPr>
          <w:i/>
        </w:rPr>
        <w:t>kandidati moraju ispunjavati i slijedeće posebne uvjete: poznavanje tajničkih poslova u srednjoškolskoj ustanovi, rad na PC i potpuna samostalnost u radu</w:t>
      </w:r>
    </w:p>
    <w:p w:rsidR="00250D90" w:rsidRDefault="00250D90" w:rsidP="00250D90">
      <w:pPr>
        <w:tabs>
          <w:tab w:val="left" w:pos="5960"/>
        </w:tabs>
        <w:rPr>
          <w:i/>
        </w:rPr>
      </w:pPr>
      <w:r>
        <w:rPr>
          <w:i/>
        </w:rPr>
        <w:lastRenderedPageBreak/>
        <w:t>Uz prijavu za natječaj kandidati su dužni priložiti:</w:t>
      </w:r>
    </w:p>
    <w:p w:rsidR="00250D90" w:rsidRDefault="00250D90" w:rsidP="00250D9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životopis,</w:t>
      </w:r>
    </w:p>
    <w:p w:rsidR="00250D90" w:rsidRDefault="00250D90" w:rsidP="00250D9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dokaz o hrvatskom državljanstvu,</w:t>
      </w:r>
    </w:p>
    <w:p w:rsidR="00250D90" w:rsidRDefault="00250D90" w:rsidP="00250D9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potvrda o prebivalištu,</w:t>
      </w:r>
    </w:p>
    <w:p w:rsidR="00250D90" w:rsidRDefault="00250D90" w:rsidP="00250D9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svjedodžbu o stečenoj stručnoj spremi – original ili ovjerena preslika,</w:t>
      </w:r>
    </w:p>
    <w:p w:rsidR="00250D90" w:rsidRDefault="00250D90" w:rsidP="00250D9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uvjerenje  da protiv kandidata nije pokrenut kazneni postupak ( ne starije od 3 mjeseca)</w:t>
      </w:r>
    </w:p>
    <w:p w:rsidR="00722310" w:rsidRDefault="00722310" w:rsidP="00DA5DAA">
      <w:pPr>
        <w:tabs>
          <w:tab w:val="decimal" w:pos="7380"/>
        </w:tabs>
        <w:jc w:val="both"/>
        <w:rPr>
          <w:i/>
        </w:rPr>
      </w:pPr>
    </w:p>
    <w:p w:rsidR="00D05634" w:rsidRDefault="0014171D" w:rsidP="00DF61DE">
      <w:pPr>
        <w:tabs>
          <w:tab w:val="left" w:pos="720"/>
          <w:tab w:val="left" w:pos="5960"/>
        </w:tabs>
        <w:jc w:val="both"/>
        <w:rPr>
          <w:i/>
          <w:iCs/>
        </w:rPr>
      </w:pPr>
      <w:r>
        <w:rPr>
          <w:i/>
          <w:iCs/>
        </w:rPr>
        <w:tab/>
      </w:r>
      <w:r w:rsidR="00D05634">
        <w:rPr>
          <w:i/>
          <w:iCs/>
        </w:rPr>
        <w:t xml:space="preserve">Prijave s dokazima o ispunjavanju uvjeta dostavljaju se u roku od </w:t>
      </w:r>
      <w:r w:rsidR="00D05634">
        <w:rPr>
          <w:b/>
          <w:bCs/>
          <w:i/>
          <w:iCs/>
        </w:rPr>
        <w:t>8 dana</w:t>
      </w:r>
      <w:r w:rsidR="000B36E1">
        <w:rPr>
          <w:i/>
          <w:iCs/>
        </w:rPr>
        <w:t xml:space="preserve"> od dana objave oglasa  na oglasnoj ploči Hrvatskog zavoda za zapošljavanje ispostava Vukovar</w:t>
      </w:r>
      <w:r w:rsidR="00D05634">
        <w:rPr>
          <w:i/>
          <w:iCs/>
        </w:rPr>
        <w:t>,</w:t>
      </w:r>
      <w:r w:rsidR="00F65092">
        <w:rPr>
          <w:i/>
          <w:iCs/>
        </w:rPr>
        <w:t xml:space="preserve"> </w:t>
      </w:r>
      <w:r w:rsidR="00D05634">
        <w:rPr>
          <w:i/>
          <w:iCs/>
        </w:rPr>
        <w:t xml:space="preserve">na adresu </w:t>
      </w:r>
      <w:r w:rsidR="001777E1">
        <w:rPr>
          <w:i/>
          <w:iCs/>
        </w:rPr>
        <w:t>Strukovna</w:t>
      </w:r>
      <w:r w:rsidR="00D05634">
        <w:rPr>
          <w:i/>
          <w:iCs/>
        </w:rPr>
        <w:t xml:space="preserve"> škola Vukovar, Domovinskog rata 58, 32010 Vukovar, s naznakom </w:t>
      </w:r>
      <w:r w:rsidR="009D150F">
        <w:rPr>
          <w:i/>
          <w:iCs/>
        </w:rPr>
        <w:t>"</w:t>
      </w:r>
      <w:r w:rsidR="00D05634">
        <w:rPr>
          <w:i/>
          <w:iCs/>
        </w:rPr>
        <w:t>za natječaj</w:t>
      </w:r>
      <w:r w:rsidR="009D150F">
        <w:rPr>
          <w:i/>
          <w:iCs/>
        </w:rPr>
        <w:t>"</w:t>
      </w:r>
      <w:r w:rsidR="00D05634">
        <w:rPr>
          <w:i/>
          <w:iCs/>
        </w:rPr>
        <w:t>. Nepravodobne i nepotpune prijave neće se razmatrati. Kandidati će biti obav</w:t>
      </w:r>
      <w:r w:rsidR="009D150F">
        <w:rPr>
          <w:i/>
          <w:iCs/>
        </w:rPr>
        <w:t>i</w:t>
      </w:r>
      <w:r w:rsidR="00D05634">
        <w:rPr>
          <w:i/>
          <w:iCs/>
        </w:rPr>
        <w:t>ješteni o rezultatima natječaja u zakonskom roku.</w:t>
      </w:r>
      <w:r w:rsidR="00D05634">
        <w:rPr>
          <w:i/>
          <w:iCs/>
        </w:rPr>
        <w:tab/>
      </w:r>
    </w:p>
    <w:p w:rsidR="00D05634" w:rsidRDefault="00D05634" w:rsidP="00D05634">
      <w:pPr>
        <w:pStyle w:val="Tijeloteksta-uvlaka3"/>
        <w:tabs>
          <w:tab w:val="left" w:pos="5550"/>
        </w:tabs>
        <w:ind w:left="0"/>
      </w:pPr>
      <w:r>
        <w:tab/>
      </w:r>
    </w:p>
    <w:p w:rsidR="00D05634" w:rsidRDefault="00CD0381" w:rsidP="00DF61DE">
      <w:pPr>
        <w:pStyle w:val="Tijeloteksta-uvlaka3"/>
        <w:tabs>
          <w:tab w:val="left" w:pos="6300"/>
        </w:tabs>
        <w:ind w:left="0"/>
      </w:pPr>
      <w:r>
        <w:tab/>
        <w:t>v.d. r</w:t>
      </w:r>
      <w:r w:rsidR="00D05634">
        <w:t>avnatelj</w:t>
      </w:r>
      <w:r>
        <w:t>a</w:t>
      </w:r>
    </w:p>
    <w:p w:rsidR="00D05634" w:rsidRDefault="00DF61DE" w:rsidP="00DF61DE">
      <w:pPr>
        <w:pStyle w:val="Tijeloteksta-uvlaka3"/>
        <w:tabs>
          <w:tab w:val="left" w:pos="5669"/>
        </w:tabs>
        <w:ind w:firstLine="4356"/>
        <w:rPr>
          <w:b/>
          <w:bCs/>
        </w:rPr>
      </w:pPr>
      <w:r>
        <w:rPr>
          <w:b/>
          <w:bCs/>
        </w:rPr>
        <w:tab/>
      </w:r>
      <w:r w:rsidR="00CD0381">
        <w:rPr>
          <w:b/>
          <w:bCs/>
        </w:rPr>
        <w:t>Željko Mikulić dipl. ing.</w:t>
      </w:r>
    </w:p>
    <w:p w:rsidR="006D6B33" w:rsidRDefault="006D6B33" w:rsidP="00D05634">
      <w:pPr>
        <w:rPr>
          <w:b/>
          <w:i/>
        </w:rPr>
      </w:pPr>
    </w:p>
    <w:p w:rsidR="006D6B33" w:rsidRDefault="006D6B33" w:rsidP="00D05634">
      <w:pPr>
        <w:rPr>
          <w:b/>
          <w:i/>
        </w:rPr>
      </w:pPr>
    </w:p>
    <w:sectPr w:rsidR="006D6B33" w:rsidSect="0028621E">
      <w:footerReference w:type="even" r:id="rId7"/>
      <w:footerReference w:type="default" r:id="rId8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B3" w:rsidRDefault="00CE58B3">
      <w:r>
        <w:separator/>
      </w:r>
    </w:p>
  </w:endnote>
  <w:endnote w:type="continuationSeparator" w:id="1">
    <w:p w:rsidR="00CE58B3" w:rsidRDefault="00CE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DA" w:rsidRDefault="00FF64B1" w:rsidP="007403F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B2FD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B2FDA" w:rsidRDefault="000B2FDA" w:rsidP="0028621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DA" w:rsidRPr="007403F7" w:rsidRDefault="00FF64B1" w:rsidP="007403F7">
    <w:pPr>
      <w:pStyle w:val="Podnoje"/>
      <w:framePr w:wrap="around" w:vAnchor="text" w:hAnchor="margin" w:xAlign="center" w:y="1"/>
      <w:rPr>
        <w:rStyle w:val="Brojstranice"/>
        <w:i/>
      </w:rPr>
    </w:pPr>
    <w:r w:rsidRPr="007403F7">
      <w:rPr>
        <w:rStyle w:val="Brojstranice"/>
        <w:i/>
      </w:rPr>
      <w:fldChar w:fldCharType="begin"/>
    </w:r>
    <w:r w:rsidR="000B2FDA" w:rsidRPr="007403F7">
      <w:rPr>
        <w:rStyle w:val="Brojstranice"/>
        <w:i/>
      </w:rPr>
      <w:instrText xml:space="preserve">PAGE  </w:instrText>
    </w:r>
    <w:r w:rsidRPr="007403F7">
      <w:rPr>
        <w:rStyle w:val="Brojstranice"/>
        <w:i/>
      </w:rPr>
      <w:fldChar w:fldCharType="separate"/>
    </w:r>
    <w:r w:rsidR="00576F05">
      <w:rPr>
        <w:rStyle w:val="Brojstranice"/>
        <w:i/>
        <w:noProof/>
      </w:rPr>
      <w:t>2</w:t>
    </w:r>
    <w:r w:rsidRPr="007403F7">
      <w:rPr>
        <w:rStyle w:val="Brojstranice"/>
        <w:i/>
      </w:rPr>
      <w:fldChar w:fldCharType="end"/>
    </w:r>
  </w:p>
  <w:p w:rsidR="000B2FDA" w:rsidRDefault="000B2FDA" w:rsidP="0028621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B3" w:rsidRDefault="00CE58B3">
      <w:r>
        <w:separator/>
      </w:r>
    </w:p>
  </w:footnote>
  <w:footnote w:type="continuationSeparator" w:id="1">
    <w:p w:rsidR="00CE58B3" w:rsidRDefault="00CE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8A5"/>
    <w:multiLevelType w:val="hybridMultilevel"/>
    <w:tmpl w:val="B08EEB7C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E6B52"/>
    <w:multiLevelType w:val="multilevel"/>
    <w:tmpl w:val="0CBA85E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9B14B8"/>
    <w:multiLevelType w:val="hybridMultilevel"/>
    <w:tmpl w:val="0CBA85EA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7B3575A"/>
    <w:multiLevelType w:val="hybridMultilevel"/>
    <w:tmpl w:val="AFE8DC28"/>
    <w:lvl w:ilvl="0" w:tplc="3A1461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072391"/>
    <w:multiLevelType w:val="hybridMultilevel"/>
    <w:tmpl w:val="B8BCADCC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B6F55"/>
    <w:multiLevelType w:val="hybridMultilevel"/>
    <w:tmpl w:val="82A80C48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2012A"/>
    <w:multiLevelType w:val="hybridMultilevel"/>
    <w:tmpl w:val="25AA72DA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E521D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BA7D17"/>
    <w:multiLevelType w:val="hybridMultilevel"/>
    <w:tmpl w:val="76AE54F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21498"/>
    <w:multiLevelType w:val="hybridMultilevel"/>
    <w:tmpl w:val="91260AE6"/>
    <w:lvl w:ilvl="0" w:tplc="780E10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8B032B"/>
    <w:multiLevelType w:val="hybridMultilevel"/>
    <w:tmpl w:val="7D46774E"/>
    <w:lvl w:ilvl="0" w:tplc="D2C45216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58E35462"/>
    <w:multiLevelType w:val="hybridMultilevel"/>
    <w:tmpl w:val="64B27230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009D2"/>
    <w:multiLevelType w:val="hybridMultilevel"/>
    <w:tmpl w:val="C06456CA"/>
    <w:lvl w:ilvl="0" w:tplc="3A1461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CF3947"/>
    <w:multiLevelType w:val="hybridMultilevel"/>
    <w:tmpl w:val="4B1CE7D2"/>
    <w:lvl w:ilvl="0" w:tplc="3A1461A6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6F4B5771"/>
    <w:multiLevelType w:val="hybridMultilevel"/>
    <w:tmpl w:val="C9C07584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305FC"/>
    <w:multiLevelType w:val="hybridMultilevel"/>
    <w:tmpl w:val="7EEA521E"/>
    <w:lvl w:ilvl="0" w:tplc="3C8A09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8977DB3"/>
    <w:multiLevelType w:val="hybridMultilevel"/>
    <w:tmpl w:val="1F30EF50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39"/>
    <w:rsid w:val="00017EE1"/>
    <w:rsid w:val="00023D75"/>
    <w:rsid w:val="00024A8D"/>
    <w:rsid w:val="00046F65"/>
    <w:rsid w:val="00056967"/>
    <w:rsid w:val="000840B7"/>
    <w:rsid w:val="00085228"/>
    <w:rsid w:val="00095E7E"/>
    <w:rsid w:val="000B2FDA"/>
    <w:rsid w:val="000B36E1"/>
    <w:rsid w:val="000F15B4"/>
    <w:rsid w:val="0011041D"/>
    <w:rsid w:val="00114D39"/>
    <w:rsid w:val="0014171D"/>
    <w:rsid w:val="00153428"/>
    <w:rsid w:val="001563C3"/>
    <w:rsid w:val="001575C8"/>
    <w:rsid w:val="00164976"/>
    <w:rsid w:val="00173F3D"/>
    <w:rsid w:val="001777E1"/>
    <w:rsid w:val="001A2CB3"/>
    <w:rsid w:val="001A617A"/>
    <w:rsid w:val="001D0747"/>
    <w:rsid w:val="001F200C"/>
    <w:rsid w:val="00225F66"/>
    <w:rsid w:val="00250D90"/>
    <w:rsid w:val="00261939"/>
    <w:rsid w:val="0028621E"/>
    <w:rsid w:val="002936B0"/>
    <w:rsid w:val="00293995"/>
    <w:rsid w:val="0029483B"/>
    <w:rsid w:val="00296550"/>
    <w:rsid w:val="002B1024"/>
    <w:rsid w:val="002B49C0"/>
    <w:rsid w:val="002B6FDE"/>
    <w:rsid w:val="002F3F5F"/>
    <w:rsid w:val="00356398"/>
    <w:rsid w:val="00356635"/>
    <w:rsid w:val="003678D6"/>
    <w:rsid w:val="003710A9"/>
    <w:rsid w:val="00386A5F"/>
    <w:rsid w:val="003A1EBE"/>
    <w:rsid w:val="003B11B7"/>
    <w:rsid w:val="003B7CB8"/>
    <w:rsid w:val="003C0E52"/>
    <w:rsid w:val="003D5753"/>
    <w:rsid w:val="004028F0"/>
    <w:rsid w:val="00405A77"/>
    <w:rsid w:val="00410F7B"/>
    <w:rsid w:val="00434167"/>
    <w:rsid w:val="00440E75"/>
    <w:rsid w:val="004477A0"/>
    <w:rsid w:val="00455B98"/>
    <w:rsid w:val="0046448D"/>
    <w:rsid w:val="004902A8"/>
    <w:rsid w:val="004942D9"/>
    <w:rsid w:val="004B5699"/>
    <w:rsid w:val="0050192A"/>
    <w:rsid w:val="00501A65"/>
    <w:rsid w:val="005032F5"/>
    <w:rsid w:val="0054733D"/>
    <w:rsid w:val="005667A4"/>
    <w:rsid w:val="00576F05"/>
    <w:rsid w:val="00585F5A"/>
    <w:rsid w:val="005C363F"/>
    <w:rsid w:val="005F3DB3"/>
    <w:rsid w:val="0062322C"/>
    <w:rsid w:val="00667275"/>
    <w:rsid w:val="0068738C"/>
    <w:rsid w:val="006938CB"/>
    <w:rsid w:val="006B1726"/>
    <w:rsid w:val="006B775E"/>
    <w:rsid w:val="006D6B33"/>
    <w:rsid w:val="006D7BC6"/>
    <w:rsid w:val="006F051A"/>
    <w:rsid w:val="006F620C"/>
    <w:rsid w:val="0070192D"/>
    <w:rsid w:val="00710A67"/>
    <w:rsid w:val="00722310"/>
    <w:rsid w:val="00734DCF"/>
    <w:rsid w:val="007403F7"/>
    <w:rsid w:val="00796372"/>
    <w:rsid w:val="007A1945"/>
    <w:rsid w:val="007B23A7"/>
    <w:rsid w:val="007C3C91"/>
    <w:rsid w:val="007D2D87"/>
    <w:rsid w:val="007E7EDF"/>
    <w:rsid w:val="007F35D9"/>
    <w:rsid w:val="008455A5"/>
    <w:rsid w:val="00855350"/>
    <w:rsid w:val="008650D6"/>
    <w:rsid w:val="00876F8F"/>
    <w:rsid w:val="00877195"/>
    <w:rsid w:val="0088727C"/>
    <w:rsid w:val="008A0294"/>
    <w:rsid w:val="008A57BE"/>
    <w:rsid w:val="008B198E"/>
    <w:rsid w:val="008D0CAC"/>
    <w:rsid w:val="008D35C0"/>
    <w:rsid w:val="008E3D21"/>
    <w:rsid w:val="008F17DC"/>
    <w:rsid w:val="00902FD5"/>
    <w:rsid w:val="00907A66"/>
    <w:rsid w:val="00914270"/>
    <w:rsid w:val="00914DFB"/>
    <w:rsid w:val="00933154"/>
    <w:rsid w:val="009428AB"/>
    <w:rsid w:val="0094511A"/>
    <w:rsid w:val="00967067"/>
    <w:rsid w:val="009A45F9"/>
    <w:rsid w:val="009C3E70"/>
    <w:rsid w:val="009C613A"/>
    <w:rsid w:val="009D150F"/>
    <w:rsid w:val="009E69F5"/>
    <w:rsid w:val="00A010C7"/>
    <w:rsid w:val="00A134A6"/>
    <w:rsid w:val="00A168D9"/>
    <w:rsid w:val="00A33E9C"/>
    <w:rsid w:val="00A36257"/>
    <w:rsid w:val="00A65128"/>
    <w:rsid w:val="00A96A3A"/>
    <w:rsid w:val="00AA110B"/>
    <w:rsid w:val="00AB428D"/>
    <w:rsid w:val="00AC466B"/>
    <w:rsid w:val="00AC5F74"/>
    <w:rsid w:val="00AD3D4C"/>
    <w:rsid w:val="00AE25A0"/>
    <w:rsid w:val="00AE2F56"/>
    <w:rsid w:val="00AE5CF8"/>
    <w:rsid w:val="00AF12F2"/>
    <w:rsid w:val="00B02221"/>
    <w:rsid w:val="00B37F12"/>
    <w:rsid w:val="00B46E05"/>
    <w:rsid w:val="00B56917"/>
    <w:rsid w:val="00B7718C"/>
    <w:rsid w:val="00BA08F9"/>
    <w:rsid w:val="00BB6BED"/>
    <w:rsid w:val="00BC5C1B"/>
    <w:rsid w:val="00BD49C1"/>
    <w:rsid w:val="00BF6BD7"/>
    <w:rsid w:val="00C1107A"/>
    <w:rsid w:val="00C177E6"/>
    <w:rsid w:val="00C264DF"/>
    <w:rsid w:val="00C471D2"/>
    <w:rsid w:val="00C50C38"/>
    <w:rsid w:val="00C64262"/>
    <w:rsid w:val="00C928C2"/>
    <w:rsid w:val="00CA3BC0"/>
    <w:rsid w:val="00CD0381"/>
    <w:rsid w:val="00CD5D6C"/>
    <w:rsid w:val="00CE58B3"/>
    <w:rsid w:val="00D01B88"/>
    <w:rsid w:val="00D05634"/>
    <w:rsid w:val="00D22D0D"/>
    <w:rsid w:val="00D2561F"/>
    <w:rsid w:val="00D544CF"/>
    <w:rsid w:val="00D84F5C"/>
    <w:rsid w:val="00D920AA"/>
    <w:rsid w:val="00D9427B"/>
    <w:rsid w:val="00DA5DAA"/>
    <w:rsid w:val="00DD4F50"/>
    <w:rsid w:val="00DD7EBB"/>
    <w:rsid w:val="00DF61DE"/>
    <w:rsid w:val="00DF6F8B"/>
    <w:rsid w:val="00E00C77"/>
    <w:rsid w:val="00E12FFF"/>
    <w:rsid w:val="00E235F8"/>
    <w:rsid w:val="00E24DC6"/>
    <w:rsid w:val="00E2516A"/>
    <w:rsid w:val="00E27254"/>
    <w:rsid w:val="00E3366E"/>
    <w:rsid w:val="00E36133"/>
    <w:rsid w:val="00E37407"/>
    <w:rsid w:val="00E46DEA"/>
    <w:rsid w:val="00E60FB8"/>
    <w:rsid w:val="00E817CC"/>
    <w:rsid w:val="00EB2C68"/>
    <w:rsid w:val="00EE3672"/>
    <w:rsid w:val="00EE6C0D"/>
    <w:rsid w:val="00F00755"/>
    <w:rsid w:val="00F15968"/>
    <w:rsid w:val="00F41536"/>
    <w:rsid w:val="00F44FFA"/>
    <w:rsid w:val="00F47959"/>
    <w:rsid w:val="00F65092"/>
    <w:rsid w:val="00FB5CBD"/>
    <w:rsid w:val="00FC0A92"/>
    <w:rsid w:val="00FC5B0A"/>
    <w:rsid w:val="00FD2EBE"/>
    <w:rsid w:val="00FD3871"/>
    <w:rsid w:val="00FE1DEF"/>
    <w:rsid w:val="00FE36F3"/>
    <w:rsid w:val="00FF39E5"/>
    <w:rsid w:val="00FF64B1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63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05634"/>
    <w:pPr>
      <w:keepNext/>
      <w:jc w:val="center"/>
      <w:outlineLvl w:val="0"/>
    </w:pPr>
    <w:rPr>
      <w:b/>
      <w:i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rsid w:val="00D05634"/>
    <w:pPr>
      <w:jc w:val="both"/>
    </w:pPr>
    <w:rPr>
      <w:i/>
    </w:rPr>
  </w:style>
  <w:style w:type="paragraph" w:styleId="Tijeloteksta-uvlaka3">
    <w:name w:val="Body Text Indent 3"/>
    <w:aliases w:val=" uvlaka 3"/>
    <w:basedOn w:val="Normal"/>
    <w:rsid w:val="00D05634"/>
    <w:pPr>
      <w:ind w:left="684"/>
      <w:jc w:val="both"/>
    </w:pPr>
    <w:rPr>
      <w:i/>
    </w:rPr>
  </w:style>
  <w:style w:type="paragraph" w:styleId="Uvuenotijeloteksta">
    <w:name w:val="Body Text Indent"/>
    <w:basedOn w:val="Normal"/>
    <w:rsid w:val="00D05634"/>
    <w:pPr>
      <w:ind w:firstLine="720"/>
      <w:jc w:val="both"/>
    </w:pPr>
    <w:rPr>
      <w:i/>
    </w:rPr>
  </w:style>
  <w:style w:type="paragraph" w:styleId="Podnoje">
    <w:name w:val="footer"/>
    <w:basedOn w:val="Normal"/>
    <w:rsid w:val="0028621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8621E"/>
  </w:style>
  <w:style w:type="paragraph" w:styleId="Zaglavlje">
    <w:name w:val="header"/>
    <w:basedOn w:val="Normal"/>
    <w:rsid w:val="0028621E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B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TREĆA SREDNJA ŠKOLA VUKOVAR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TREĆA SREDNJA ŠKOLA VUKOVAR</dc:title>
  <dc:creator>Treca Srednja Skola</dc:creator>
  <cp:lastModifiedBy>Ravnatelj</cp:lastModifiedBy>
  <cp:revision>2</cp:revision>
  <cp:lastPrinted>2012-10-04T07:12:00Z</cp:lastPrinted>
  <dcterms:created xsi:type="dcterms:W3CDTF">2012-12-03T09:47:00Z</dcterms:created>
  <dcterms:modified xsi:type="dcterms:W3CDTF">2012-12-03T09:47:00Z</dcterms:modified>
</cp:coreProperties>
</file>