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72" w:rsidRDefault="008362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XSpec="center" w:tblpY="601"/>
        <w:tblW w:w="9639" w:type="dxa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6725"/>
      </w:tblGrid>
      <w:tr w:rsidR="00836272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6272" w:rsidRDefault="002B5B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5880" cy="1325880"/>
                  <wp:effectExtent l="0" t="0" r="0" b="0"/>
                  <wp:docPr id="2" name="image1.png" descr="Slika na kojoj se prikazuje strijela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lika na kojoj se prikazuje strijela&#10;&#10;Opis je automatski generira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6272" w:rsidRDefault="0083627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6272" w:rsidRDefault="002B5B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Srednja strukovna škola Marko Babić</w:t>
            </w:r>
          </w:p>
        </w:tc>
      </w:tr>
      <w:tr w:rsidR="00836272">
        <w:trPr>
          <w:cantSplit/>
          <w:trHeight w:val="454"/>
        </w:trPr>
        <w:tc>
          <w:tcPr>
            <w:tcW w:w="29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6272" w:rsidRDefault="0083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6272" w:rsidRDefault="002B5B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Domovinskog rata 58, 32010 Vukovar</w:t>
            </w:r>
          </w:p>
        </w:tc>
      </w:tr>
      <w:tr w:rsidR="00836272">
        <w:trPr>
          <w:cantSplit/>
          <w:trHeight w:val="454"/>
        </w:trPr>
        <w:tc>
          <w:tcPr>
            <w:tcW w:w="29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6272" w:rsidRDefault="0083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6272" w:rsidRDefault="002B5B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Tel: (032) 424-970</w:t>
            </w:r>
          </w:p>
          <w:p w:rsidR="00836272" w:rsidRDefault="002B5B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ured@ss-markobabic-vu.skole.hr</w:t>
              </w:r>
            </w:hyperlink>
          </w:p>
          <w:p w:rsidR="00836272" w:rsidRDefault="002B5B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www.ss-markobabic-vu.skole.hr                                           </w:t>
            </w:r>
          </w:p>
          <w:p w:rsidR="00836272" w:rsidRDefault="002B5B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OIB: 93128197410, MB: 01417193</w:t>
            </w:r>
          </w:p>
          <w:p w:rsidR="00836272" w:rsidRDefault="0083627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6272" w:rsidRDefault="00836272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6272" w:rsidRDefault="002B5B85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Obrazovni sektor: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Turizam i ugostiteljstvo</w:t>
      </w:r>
    </w:p>
    <w:p w:rsidR="00836272" w:rsidRDefault="002B5B85">
      <w:pPr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сектор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Туризам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угоститељство</w:t>
      </w:r>
      <w:proofErr w:type="spellEnd"/>
    </w:p>
    <w:p w:rsidR="00836272" w:rsidRDefault="002B5B85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Zanimanje: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Kuhar – jedinstveni model obrazovanja</w:t>
      </w:r>
    </w:p>
    <w:p w:rsidR="00836272" w:rsidRDefault="002B5B85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Занимање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Кувар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јединствени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модел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образовања</w:t>
      </w:r>
      <w:proofErr w:type="spellEnd"/>
    </w:p>
    <w:p w:rsidR="00836272" w:rsidRDefault="002B5B85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Razred: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3.b/1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36272" w:rsidRDefault="002B5B85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3.б/1</w:t>
      </w:r>
    </w:p>
    <w:p w:rsidR="00836272" w:rsidRDefault="002B5B8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Školska godina: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2023./2024. </w:t>
      </w:r>
    </w:p>
    <w:p w:rsidR="00836272" w:rsidRDefault="002B5B8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Школска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2023./2024.</w:t>
      </w:r>
    </w:p>
    <w:p w:rsidR="00836272" w:rsidRDefault="002B5B8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Mentor: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Jovan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Vukajlović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strukovni učitelj</w:t>
      </w:r>
    </w:p>
    <w:p w:rsidR="00836272" w:rsidRDefault="002B5B8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Ментор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Јован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Вукајловић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струковни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учитељ</w:t>
      </w:r>
      <w:proofErr w:type="spellEnd"/>
    </w:p>
    <w:p w:rsidR="00836272" w:rsidRDefault="00836272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272" w:rsidRDefault="00F033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Teme</w:t>
      </w:r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za izradbu i obranu završnoga rada</w:t>
      </w:r>
    </w:p>
    <w:p w:rsidR="00836272" w:rsidRPr="0004396E" w:rsidRDefault="00F0331A" w:rsidP="0004396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Теме</w:t>
      </w:r>
      <w:bookmarkStart w:id="0" w:name="_GoBack"/>
      <w:bookmarkEnd w:id="0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израду</w:t>
      </w:r>
      <w:proofErr w:type="spellEnd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обрану</w:t>
      </w:r>
      <w:proofErr w:type="spellEnd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завршног</w:t>
      </w:r>
      <w:proofErr w:type="spellEnd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B5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рада</w:t>
      </w:r>
      <w:bookmarkStart w:id="1" w:name="_heading=h.gjdgxs" w:colFirst="0" w:colLast="0"/>
      <w:bookmarkEnd w:id="1"/>
      <w:proofErr w:type="spellEnd"/>
      <w:r w:rsidR="002B5B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6272" w:rsidRDefault="00836272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36272" w:rsidRDefault="00836272" w:rsidP="000439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2E8A" w:rsidRDefault="002B5B85" w:rsidP="0004396E">
      <w:pPr>
        <w:pStyle w:val="Odlomakpopisa"/>
        <w:numPr>
          <w:ilvl w:val="0"/>
          <w:numId w:val="2"/>
        </w:numPr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0D2E8A">
        <w:rPr>
          <w:rFonts w:ascii="Times New Roman" w:eastAsia="Times New Roman" w:hAnsi="Times New Roman" w:cs="Times New Roman"/>
          <w:sz w:val="24"/>
          <w:szCs w:val="24"/>
        </w:rPr>
        <w:t>Boršč</w:t>
      </w:r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>iljmeni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>ote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E8A">
        <w:rPr>
          <w:rFonts w:ascii="Times New Roman" w:eastAsia="Times New Roman" w:hAnsi="Times New Roman" w:cs="Times New Roman"/>
          <w:sz w:val="24"/>
          <w:szCs w:val="24"/>
        </w:rPr>
        <w:t>stroganov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D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E8A">
        <w:rPr>
          <w:rFonts w:ascii="Times New Roman" w:eastAsia="Times New Roman" w:hAnsi="Times New Roman" w:cs="Times New Roman"/>
          <w:sz w:val="24"/>
          <w:szCs w:val="24"/>
        </w:rPr>
        <w:t>Боршч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0D2E8A">
        <w:rPr>
          <w:rFonts w:ascii="Times New Roman" w:eastAsia="Times New Roman" w:hAnsi="Times New Roman" w:cs="Times New Roman"/>
          <w:sz w:val="24"/>
          <w:szCs w:val="24"/>
        </w:rPr>
        <w:t>иљмени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2E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2E8A">
        <w:rPr>
          <w:rFonts w:ascii="Times New Roman" w:eastAsia="Times New Roman" w:hAnsi="Times New Roman" w:cs="Times New Roman"/>
          <w:sz w:val="24"/>
          <w:szCs w:val="24"/>
        </w:rPr>
        <w:t>оте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строганов</w:t>
      </w:r>
      <w:proofErr w:type="spellEnd"/>
      <w:r w:rsidR="00E33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3A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 xml:space="preserve">Milan Sokolović /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Милан Соколовић</w:t>
      </w:r>
    </w:p>
    <w:p w:rsidR="000D2E8A" w:rsidRDefault="002B5B85" w:rsidP="0004396E">
      <w:pPr>
        <w:pStyle w:val="Odlomakpopisa"/>
        <w:numPr>
          <w:ilvl w:val="0"/>
          <w:numId w:val="2"/>
        </w:numPr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Minestrone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juha</w:t>
      </w:r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>irentinska piletina</w:t>
      </w:r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>iramisu</w:t>
      </w:r>
      <w:proofErr w:type="spellEnd"/>
      <w:r w:rsidR="004E2AD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Минестроне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супа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>, п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илетина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фирентински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>, т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ирамису</w:t>
      </w:r>
      <w:proofErr w:type="spellEnd"/>
      <w:r w:rsidR="00E33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 xml:space="preserve">Renata </w:t>
      </w:r>
      <w:proofErr w:type="spellStart"/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>Tekmetarović</w:t>
      </w:r>
      <w:proofErr w:type="spellEnd"/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Рената Текметаровић</w:t>
      </w:r>
    </w:p>
    <w:p w:rsidR="000D2E8A" w:rsidRPr="004E2AD9" w:rsidRDefault="002B5B85" w:rsidP="0004396E">
      <w:pPr>
        <w:pStyle w:val="Odlomakpopisa"/>
        <w:numPr>
          <w:ilvl w:val="0"/>
          <w:numId w:val="2"/>
        </w:numPr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Ratatouille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 xml:space="preserve">eleći </w:t>
      </w:r>
      <w:proofErr w:type="spellStart"/>
      <w:r w:rsidR="000D2E8A">
        <w:rPr>
          <w:rFonts w:ascii="Times New Roman" w:eastAsia="Times New Roman" w:hAnsi="Times New Roman" w:cs="Times New Roman"/>
          <w:sz w:val="24"/>
          <w:szCs w:val="24"/>
        </w:rPr>
        <w:t>raguot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D2E8A" w:rsidRPr="000D2E8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 w:rsidR="000D2E8A" w:rsidRP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>okoladni tart</w:t>
      </w:r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2AD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4E2AD9">
        <w:rPr>
          <w:rFonts w:ascii="Times New Roman" w:eastAsia="Times New Roman" w:hAnsi="Times New Roman" w:cs="Times New Roman"/>
          <w:sz w:val="24"/>
          <w:szCs w:val="24"/>
        </w:rPr>
        <w:t>Рататуи</w:t>
      </w:r>
      <w:proofErr w:type="spellEnd"/>
      <w:r w:rsidR="000D2E8A" w:rsidRPr="004E2AD9">
        <w:rPr>
          <w:rFonts w:ascii="Times New Roman" w:eastAsia="Times New Roman" w:hAnsi="Times New Roman" w:cs="Times New Roman"/>
          <w:sz w:val="24"/>
          <w:szCs w:val="24"/>
          <w:lang w:val="sr-Cyrl-RS"/>
        </w:rPr>
        <w:t>, телећи рагут, чоколадни тарт</w:t>
      </w:r>
      <w:r w:rsidR="00E33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 xml:space="preserve">Elena </w:t>
      </w:r>
      <w:proofErr w:type="spellStart"/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>Grebić</w:t>
      </w:r>
      <w:proofErr w:type="spellEnd"/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Елена Гребић</w:t>
      </w:r>
    </w:p>
    <w:p w:rsidR="00836272" w:rsidRPr="000D2E8A" w:rsidRDefault="002B5B85" w:rsidP="0004396E">
      <w:pPr>
        <w:pStyle w:val="Odlomakpopisa"/>
        <w:numPr>
          <w:ilvl w:val="0"/>
          <w:numId w:val="2"/>
        </w:numPr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0D2E8A">
        <w:rPr>
          <w:rFonts w:ascii="Times New Roman" w:eastAsia="Times New Roman" w:hAnsi="Times New Roman" w:cs="Times New Roman"/>
          <w:sz w:val="24"/>
          <w:szCs w:val="24"/>
        </w:rPr>
        <w:t>Zagorske štrukle</w:t>
      </w:r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>lavonski riblji paprikaš</w:t>
      </w:r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>ritule</w:t>
      </w:r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D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E8A">
        <w:rPr>
          <w:rFonts w:ascii="Times New Roman" w:eastAsia="Times New Roman" w:hAnsi="Times New Roman" w:cs="Times New Roman"/>
          <w:sz w:val="24"/>
          <w:szCs w:val="24"/>
        </w:rPr>
        <w:t>Загорске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E8A">
        <w:rPr>
          <w:rFonts w:ascii="Times New Roman" w:eastAsia="Times New Roman" w:hAnsi="Times New Roman" w:cs="Times New Roman"/>
          <w:sz w:val="24"/>
          <w:szCs w:val="24"/>
        </w:rPr>
        <w:t>штрукл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>и, с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лавонски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рибљи</w:t>
      </w:r>
      <w:proofErr w:type="spellEnd"/>
      <w:r w:rsidRPr="000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паприкаш</w:t>
      </w:r>
      <w:proofErr w:type="spellEnd"/>
      <w:r w:rsidR="000D2E8A">
        <w:rPr>
          <w:rFonts w:ascii="Times New Roman" w:eastAsia="Times New Roman" w:hAnsi="Times New Roman" w:cs="Times New Roman"/>
          <w:sz w:val="24"/>
          <w:szCs w:val="24"/>
          <w:lang w:val="sr-Cyrl-RS"/>
        </w:rPr>
        <w:t>, ф</w:t>
      </w:r>
      <w:proofErr w:type="spellStart"/>
      <w:r w:rsidRPr="000D2E8A">
        <w:rPr>
          <w:rFonts w:ascii="Times New Roman" w:eastAsia="Times New Roman" w:hAnsi="Times New Roman" w:cs="Times New Roman"/>
          <w:sz w:val="24"/>
          <w:szCs w:val="24"/>
        </w:rPr>
        <w:t>ритуле</w:t>
      </w:r>
      <w:proofErr w:type="spellEnd"/>
      <w:r w:rsidR="00E33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</w:rPr>
        <w:t xml:space="preserve">Renata Savić / </w:t>
      </w:r>
      <w:r w:rsidR="00E33A1A" w:rsidRPr="00E33A1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Рената Савић</w:t>
      </w:r>
    </w:p>
    <w:p w:rsidR="00836272" w:rsidRDefault="002B5B8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36272" w:rsidRDefault="0083627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36272" w:rsidRDefault="00836272">
      <w:pPr>
        <w:ind w:left="106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36272" w:rsidRDefault="0083627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836272"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1F01"/>
    <w:multiLevelType w:val="hybridMultilevel"/>
    <w:tmpl w:val="227439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C0F9B"/>
    <w:multiLevelType w:val="hybridMultilevel"/>
    <w:tmpl w:val="A7004468"/>
    <w:lvl w:ilvl="0" w:tplc="521A204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72"/>
    <w:rsid w:val="0004396E"/>
    <w:rsid w:val="000D2E8A"/>
    <w:rsid w:val="002B5B85"/>
    <w:rsid w:val="004E2AD9"/>
    <w:rsid w:val="00836272"/>
    <w:rsid w:val="00E33A1A"/>
    <w:rsid w:val="00F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B0D1"/>
  <w15:docId w15:val="{7BF6C88B-77ED-43C0-ADE9-5C88AB12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A65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arkobabic-v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JGG1C7UYyAIKWhkUjsqwXlVyBw==">CgMxLjAyCGguZ2pkZ3hzOAByITFDX2l1RGxkUmJRSmlWQVBCZ0M2cEpsT0FuZEVYNzFfMA==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Acer</cp:lastModifiedBy>
  <cp:revision>7</cp:revision>
  <cp:lastPrinted>2023-11-03T09:42:00Z</cp:lastPrinted>
  <dcterms:created xsi:type="dcterms:W3CDTF">2021-10-21T10:14:00Z</dcterms:created>
  <dcterms:modified xsi:type="dcterms:W3CDTF">2023-11-03T09:42:00Z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