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Osobne usluge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Frizer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– jedinstveni model obrazovanja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3.d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A1A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Snježana Šarić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stručni učitelj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157489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7489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002A1AE0">
      <w:pPr>
        <w:spacing w:line="259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>Oboji kosu po cijeloj dužini prvi put u prirodne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>tonove i  oblikovanje večernje frizure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>Nijansiranje kose kolor šamponom i oblikovanje punđe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Trajno bojenje kose i izrada fen friz 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Bojenje kose prvi  put u moderne tonove i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oblikovanje </w:t>
      </w: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večernje frizure   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>Šatiranje pojedinih pramenova bojom  i  izb</w:t>
      </w:r>
      <w:bookmarkStart w:id="0" w:name="_GoBack"/>
      <w:bookmarkEnd w:id="0"/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jeljivačem, te oblikovanje svečane frizure  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Nijansiranje kose preljevom i   oblikovanje  punđe 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>Bojenje izrasta  prethodno izbjeljene  kose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bojom i </w:t>
      </w: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oblikovanje  svečane frizure 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Bojenje prvi put u pastelne svijetle tonove i oblikovanje moderne frizure     </w:t>
      </w:r>
    </w:p>
    <w:p w:rsidR="002A1AE0" w:rsidRPr="002A1AE0" w:rsidRDefault="002A1AE0" w:rsidP="00157489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1AE0">
        <w:rPr>
          <w:rFonts w:ascii="Times New Roman" w:eastAsia="Times New Roman" w:hAnsi="Times New Roman" w:cs="Times New Roman"/>
          <w:bCs/>
          <w:sz w:val="28"/>
          <w:szCs w:val="28"/>
        </w:rPr>
        <w:t xml:space="preserve">Bojenje prosijede kose specijalnom bojom i oblikovanje dnevne frizure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E00" w:rsidRPr="002A1AE0" w:rsidRDefault="00F40E00" w:rsidP="001922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F40E00" w:rsidRPr="002A1AE0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66" w:rsidRDefault="002E0166">
      <w:r>
        <w:separator/>
      </w:r>
    </w:p>
  </w:endnote>
  <w:endnote w:type="continuationSeparator" w:id="0">
    <w:p w:rsidR="002E0166" w:rsidRDefault="002E0166">
      <w:r>
        <w:continuationSeparator/>
      </w:r>
    </w:p>
  </w:endnote>
  <w:endnote w:type="continuationNotice" w:id="1">
    <w:p w:rsidR="002E0166" w:rsidRDefault="002E0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66" w:rsidRDefault="002E0166">
      <w:r>
        <w:separator/>
      </w:r>
    </w:p>
  </w:footnote>
  <w:footnote w:type="continuationSeparator" w:id="0">
    <w:p w:rsidR="002E0166" w:rsidRDefault="002E0166">
      <w:r>
        <w:continuationSeparator/>
      </w:r>
    </w:p>
  </w:footnote>
  <w:footnote w:type="continuationNotice" w:id="1">
    <w:p w:rsidR="002E0166" w:rsidRDefault="002E0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57489"/>
    <w:rsid w:val="00173F9F"/>
    <w:rsid w:val="001854D8"/>
    <w:rsid w:val="001922E0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C3E0C"/>
    <w:rsid w:val="002E0166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00CD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9E2C7-709C-46BD-9DDD-14A446D4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6</cp:revision>
  <cp:lastPrinted>2021-10-04T22:14:00Z</cp:lastPrinted>
  <dcterms:created xsi:type="dcterms:W3CDTF">2021-10-21T06:38:00Z</dcterms:created>
  <dcterms:modified xsi:type="dcterms:W3CDTF">2021-10-21T16:43:00Z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