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5F57" w:rsidRDefault="00B712D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Turizam i ugostiteljstvo</w:t>
      </w:r>
    </w:p>
    <w:p w:rsidR="008B5F57" w:rsidRDefault="0002373E" w:rsidP="008B5F57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8B5F57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196F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Konobar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– jedinstveni model obrazovanja</w:t>
      </w:r>
    </w:p>
    <w:p w:rsidR="00F40E00" w:rsidRDefault="008B5F57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1922E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3.b</w:t>
      </w:r>
    </w:p>
    <w:p w:rsidR="00F40E00" w:rsidRDefault="00B712DE" w:rsidP="63FD9E96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5D9554E5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.</w:t>
      </w:r>
      <w:r w:rsidR="00F40E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F40E00" w:rsidRDefault="2D5E810E" w:rsidP="01FCAF03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 w:rsidR="008B5F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6FE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Kristijan Gudlin</w:t>
      </w:r>
      <w:r w:rsidR="00E00A90"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stručni učitelj</w:t>
      </w:r>
    </w:p>
    <w:p w:rsidR="007C290C" w:rsidRPr="00204DE0" w:rsidRDefault="007C290C" w:rsidP="01FCAF03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1D2D7F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1D2D7F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FF3EA5" w:rsidRDefault="00FF3EA5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>Barsko poslovanje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>Pripremanje i posluživanje barskih mješavina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>Posluživanje bijelih vina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>Dekantiranje vina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>Kavane i kavansko poslovanje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>Sredstva ponude jela i pića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>Jednostavni prigodni obroci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 xml:space="preserve">Banket – organizacija i posluživanje 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 xml:space="preserve">Pripremanje i posluživanje jela pred stolom gosta – miješanjem 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 xml:space="preserve">Rasijecanje mesa pred stolom gosta 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>Filiranje ribe pred stolom gosta</w:t>
      </w:r>
    </w:p>
    <w:p w:rsidR="00196FEA" w:rsidRDefault="00196FEA" w:rsidP="00196FEA">
      <w:pPr>
        <w:pStyle w:val="Odlomakpopisa"/>
        <w:numPr>
          <w:ilvl w:val="0"/>
          <w:numId w:val="14"/>
        </w:numPr>
        <w:ind w:left="1174" w:hanging="454"/>
        <w:rPr>
          <w:rFonts w:ascii="Times New Roman" w:eastAsia="Calibri" w:hAnsi="Times New Roman" w:cs="Times New Roman"/>
          <w:sz w:val="28"/>
          <w:szCs w:val="28"/>
        </w:rPr>
      </w:pPr>
      <w:r w:rsidRPr="00196FEA">
        <w:rPr>
          <w:rFonts w:ascii="Times New Roman" w:eastAsia="Calibri" w:hAnsi="Times New Roman" w:cs="Times New Roman"/>
          <w:sz w:val="28"/>
          <w:szCs w:val="28"/>
        </w:rPr>
        <w:t xml:space="preserve">Flambiranje slanih jela </w:t>
      </w:r>
    </w:p>
    <w:p w:rsidR="00F40E00" w:rsidRPr="00217B1F" w:rsidRDefault="00F40E00" w:rsidP="00217B1F">
      <w:pPr>
        <w:pStyle w:val="Odlomakpopisa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0" w:name="_GoBack"/>
      <w:bookmarkEnd w:id="0"/>
    </w:p>
    <w:sectPr w:rsidR="00F40E00" w:rsidRPr="00217B1F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C5" w:rsidRDefault="00A045C5">
      <w:r>
        <w:separator/>
      </w:r>
    </w:p>
  </w:endnote>
  <w:endnote w:type="continuationSeparator" w:id="0">
    <w:p w:rsidR="00A045C5" w:rsidRDefault="00A045C5">
      <w:r>
        <w:continuationSeparator/>
      </w:r>
    </w:p>
  </w:endnote>
  <w:endnote w:type="continuationNotice" w:id="1">
    <w:p w:rsidR="00A045C5" w:rsidRDefault="00A045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C5" w:rsidRDefault="00A045C5">
      <w:r>
        <w:separator/>
      </w:r>
    </w:p>
  </w:footnote>
  <w:footnote w:type="continuationSeparator" w:id="0">
    <w:p w:rsidR="00A045C5" w:rsidRDefault="00A045C5">
      <w:r>
        <w:continuationSeparator/>
      </w:r>
    </w:p>
  </w:footnote>
  <w:footnote w:type="continuationNotice" w:id="1">
    <w:p w:rsidR="00A045C5" w:rsidRDefault="00A045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E231D"/>
    <w:multiLevelType w:val="hybridMultilevel"/>
    <w:tmpl w:val="A3988564"/>
    <w:lvl w:ilvl="0" w:tplc="78C23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1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6960688D"/>
    <w:multiLevelType w:val="hybridMultilevel"/>
    <w:tmpl w:val="557C0368"/>
    <w:lvl w:ilvl="0" w:tplc="4C5011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41BFE"/>
    <w:multiLevelType w:val="hybridMultilevel"/>
    <w:tmpl w:val="0D84F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"/>
  </w:num>
  <w:num w:numId="5">
    <w:abstractNumId w:val="17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16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  <w:num w:numId="17">
    <w:abstractNumId w:val="19"/>
  </w:num>
  <w:num w:numId="18">
    <w:abstractNumId w:val="18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73F9F"/>
    <w:rsid w:val="001922E0"/>
    <w:rsid w:val="00193069"/>
    <w:rsid w:val="00196FEA"/>
    <w:rsid w:val="001D1CFA"/>
    <w:rsid w:val="001D250B"/>
    <w:rsid w:val="001D2D7F"/>
    <w:rsid w:val="001F28DE"/>
    <w:rsid w:val="00201CEE"/>
    <w:rsid w:val="00204DE0"/>
    <w:rsid w:val="00206385"/>
    <w:rsid w:val="00217B1F"/>
    <w:rsid w:val="002414E9"/>
    <w:rsid w:val="00241DF8"/>
    <w:rsid w:val="00275541"/>
    <w:rsid w:val="00284AAC"/>
    <w:rsid w:val="002A0EBC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600608"/>
    <w:rsid w:val="00607C07"/>
    <w:rsid w:val="0062330A"/>
    <w:rsid w:val="006363C8"/>
    <w:rsid w:val="00637ED1"/>
    <w:rsid w:val="00651ADF"/>
    <w:rsid w:val="00655959"/>
    <w:rsid w:val="0069613D"/>
    <w:rsid w:val="006A2BE9"/>
    <w:rsid w:val="006E3499"/>
    <w:rsid w:val="006E49F8"/>
    <w:rsid w:val="006E56ED"/>
    <w:rsid w:val="006F5AB6"/>
    <w:rsid w:val="006F78F9"/>
    <w:rsid w:val="00702567"/>
    <w:rsid w:val="0070325A"/>
    <w:rsid w:val="007161D9"/>
    <w:rsid w:val="007168AD"/>
    <w:rsid w:val="00716A91"/>
    <w:rsid w:val="0072522C"/>
    <w:rsid w:val="007256F3"/>
    <w:rsid w:val="00732F00"/>
    <w:rsid w:val="00733D8F"/>
    <w:rsid w:val="007438AC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045C5"/>
    <w:rsid w:val="00A21262"/>
    <w:rsid w:val="00A34EEE"/>
    <w:rsid w:val="00A45618"/>
    <w:rsid w:val="00A491CD"/>
    <w:rsid w:val="00A84C77"/>
    <w:rsid w:val="00A850D1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54E96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5700"/>
    <w:rsid w:val="00C52B04"/>
    <w:rsid w:val="00C62E5C"/>
    <w:rsid w:val="00C65F30"/>
    <w:rsid w:val="00C811CA"/>
    <w:rsid w:val="00C84000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2CD8"/>
    <w:rsid w:val="00F57088"/>
    <w:rsid w:val="00F7369C"/>
    <w:rsid w:val="00F7393E"/>
    <w:rsid w:val="00F77595"/>
    <w:rsid w:val="00F97851"/>
    <w:rsid w:val="00FB0848"/>
    <w:rsid w:val="00FB70B4"/>
    <w:rsid w:val="00FD1EFF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9F823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D0EB63-868B-411A-A9E5-131D4062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4</cp:revision>
  <cp:lastPrinted>2021-10-22T13:06:00Z</cp:lastPrinted>
  <dcterms:created xsi:type="dcterms:W3CDTF">2021-10-22T13:03:00Z</dcterms:created>
  <dcterms:modified xsi:type="dcterms:W3CDTF">2021-10-24T16:49:00Z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