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15" w:rsidRPr="00DF321F" w:rsidRDefault="00543415" w:rsidP="00543415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F321F">
        <w:rPr>
          <w:rFonts w:ascii="Times New Roman" w:hAnsi="Times New Roman"/>
          <w:b/>
          <w:i/>
          <w:sz w:val="24"/>
          <w:szCs w:val="24"/>
        </w:rPr>
        <w:t>SREDNJA STRUKOVNA ŠKOLA MARKO BABIĆ</w:t>
      </w:r>
    </w:p>
    <w:p w:rsidR="00543415" w:rsidRPr="00DF321F" w:rsidRDefault="00543415" w:rsidP="00543415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F321F">
        <w:rPr>
          <w:rFonts w:ascii="Times New Roman" w:hAnsi="Times New Roman"/>
          <w:b/>
          <w:i/>
          <w:sz w:val="24"/>
          <w:szCs w:val="24"/>
        </w:rPr>
        <w:t>DOMOVINSKOG RATA 58</w:t>
      </w:r>
    </w:p>
    <w:p w:rsidR="00543415" w:rsidRPr="00DF321F" w:rsidRDefault="00543415" w:rsidP="00543415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F321F">
        <w:rPr>
          <w:rFonts w:ascii="Times New Roman" w:hAnsi="Times New Roman"/>
          <w:b/>
          <w:i/>
          <w:sz w:val="24"/>
          <w:szCs w:val="24"/>
        </w:rPr>
        <w:t>32010 VUKOVAR</w:t>
      </w:r>
    </w:p>
    <w:p w:rsidR="00543415" w:rsidRPr="00DF321F" w:rsidRDefault="00543415" w:rsidP="00543415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43415" w:rsidRPr="00DF321F" w:rsidRDefault="00543415" w:rsidP="00543415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F321F">
        <w:rPr>
          <w:rFonts w:ascii="Times New Roman" w:hAnsi="Times New Roman"/>
          <w:b/>
          <w:i/>
          <w:sz w:val="24"/>
          <w:szCs w:val="24"/>
        </w:rPr>
        <w:t>KLASA: 602-03/19-01-02/110</w:t>
      </w:r>
    </w:p>
    <w:p w:rsidR="00543415" w:rsidRPr="00DF321F" w:rsidRDefault="00543415" w:rsidP="00543415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F321F">
        <w:rPr>
          <w:rFonts w:ascii="Times New Roman" w:hAnsi="Times New Roman"/>
          <w:b/>
          <w:i/>
          <w:sz w:val="24"/>
          <w:szCs w:val="24"/>
        </w:rPr>
        <w:t>URBROJ: 2188-101-19-10</w:t>
      </w:r>
    </w:p>
    <w:p w:rsidR="00543415" w:rsidRPr="00DF321F" w:rsidRDefault="00543415" w:rsidP="00543415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F321F">
        <w:rPr>
          <w:rFonts w:ascii="Times New Roman" w:hAnsi="Times New Roman"/>
          <w:b/>
          <w:i/>
          <w:sz w:val="24"/>
          <w:szCs w:val="24"/>
        </w:rPr>
        <w:t>U Vukovaru, 22. listopada 2019.</w:t>
      </w:r>
    </w:p>
    <w:p w:rsidR="00543415" w:rsidRPr="00DF321F" w:rsidRDefault="00543415" w:rsidP="00543415">
      <w:pPr>
        <w:rPr>
          <w:rFonts w:ascii="Times New Roman" w:eastAsiaTheme="minorHAnsi" w:hAnsi="Times New Roman"/>
          <w:b/>
          <w:i/>
          <w:sz w:val="24"/>
          <w:szCs w:val="24"/>
        </w:rPr>
      </w:pPr>
    </w:p>
    <w:p w:rsidR="00B811E9" w:rsidRPr="00DF321F" w:rsidRDefault="0080690E" w:rsidP="0080690E">
      <w:pPr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DF321F">
        <w:rPr>
          <w:rFonts w:ascii="Times New Roman" w:eastAsiaTheme="minorHAnsi" w:hAnsi="Times New Roman"/>
          <w:b/>
          <w:i/>
          <w:sz w:val="24"/>
          <w:szCs w:val="24"/>
        </w:rPr>
        <w:t>POPIS TEMA ZA ZAVRŠNI RAD</w:t>
      </w:r>
    </w:p>
    <w:p w:rsidR="0080690E" w:rsidRPr="00DF321F" w:rsidRDefault="0080690E" w:rsidP="004779A5">
      <w:pPr>
        <w:spacing w:after="0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DF321F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</w:p>
    <w:p w:rsidR="0080690E" w:rsidRPr="00DF321F" w:rsidRDefault="0080690E" w:rsidP="00D60A0E">
      <w:pPr>
        <w:spacing w:after="0"/>
        <w:rPr>
          <w:rFonts w:ascii="Times New Roman" w:eastAsiaTheme="minorHAnsi" w:hAnsi="Times New Roman"/>
          <w:b/>
          <w:i/>
          <w:sz w:val="24"/>
          <w:szCs w:val="24"/>
        </w:rPr>
      </w:pPr>
      <w:r w:rsidRPr="00DF321F">
        <w:rPr>
          <w:rFonts w:ascii="Times New Roman" w:eastAsiaTheme="minorHAnsi" w:hAnsi="Times New Roman"/>
          <w:b/>
          <w:i/>
          <w:sz w:val="24"/>
          <w:szCs w:val="24"/>
        </w:rPr>
        <w:t>PROGRAM: HOTE</w:t>
      </w:r>
      <w:r w:rsidR="00872B3D" w:rsidRPr="00DF321F">
        <w:rPr>
          <w:rFonts w:ascii="Times New Roman" w:eastAsiaTheme="minorHAnsi" w:hAnsi="Times New Roman"/>
          <w:b/>
          <w:i/>
          <w:sz w:val="24"/>
          <w:szCs w:val="24"/>
        </w:rPr>
        <w:t>L</w:t>
      </w:r>
      <w:r w:rsidRPr="00DF321F">
        <w:rPr>
          <w:rFonts w:ascii="Times New Roman" w:eastAsiaTheme="minorHAnsi" w:hAnsi="Times New Roman"/>
          <w:b/>
          <w:i/>
          <w:sz w:val="24"/>
          <w:szCs w:val="24"/>
        </w:rPr>
        <w:t>IJERSKO-TURISTIČKI TEHNIČAR</w:t>
      </w:r>
    </w:p>
    <w:p w:rsidR="00DF321F" w:rsidRDefault="00872B3D" w:rsidP="00DF321F">
      <w:pPr>
        <w:spacing w:after="0"/>
        <w:ind w:firstLine="708"/>
        <w:rPr>
          <w:rFonts w:ascii="Times New Roman" w:eastAsiaTheme="minorHAnsi" w:hAnsi="Times New Roman"/>
          <w:b/>
          <w:i/>
          <w:sz w:val="24"/>
          <w:szCs w:val="24"/>
        </w:rPr>
      </w:pPr>
      <w:r w:rsidRPr="00DF321F">
        <w:rPr>
          <w:rFonts w:ascii="Times New Roman" w:eastAsiaTheme="minorHAnsi" w:hAnsi="Times New Roman"/>
          <w:b/>
          <w:i/>
          <w:sz w:val="24"/>
          <w:szCs w:val="24"/>
        </w:rPr>
        <w:t xml:space="preserve">          </w:t>
      </w:r>
      <w:r w:rsidR="0080690E" w:rsidRPr="00DF321F">
        <w:rPr>
          <w:rFonts w:ascii="Times New Roman" w:eastAsiaTheme="minorHAnsi" w:hAnsi="Times New Roman"/>
          <w:b/>
          <w:i/>
          <w:sz w:val="24"/>
          <w:szCs w:val="24"/>
        </w:rPr>
        <w:t>TURISTIČKO-HOTELIJERSK</w:t>
      </w:r>
      <w:r w:rsidR="00F91DA2" w:rsidRPr="00DF321F">
        <w:rPr>
          <w:rFonts w:ascii="Times New Roman" w:eastAsiaTheme="minorHAnsi" w:hAnsi="Times New Roman"/>
          <w:b/>
          <w:i/>
          <w:sz w:val="24"/>
          <w:szCs w:val="24"/>
        </w:rPr>
        <w:t>I</w:t>
      </w:r>
      <w:r w:rsidR="0080690E" w:rsidRPr="00DF321F">
        <w:rPr>
          <w:rFonts w:ascii="Times New Roman" w:eastAsiaTheme="minorHAnsi" w:hAnsi="Times New Roman"/>
          <w:b/>
          <w:i/>
          <w:sz w:val="24"/>
          <w:szCs w:val="24"/>
        </w:rPr>
        <w:t xml:space="preserve"> KOMERCIJALIST</w:t>
      </w:r>
    </w:p>
    <w:p w:rsidR="00DF321F" w:rsidRDefault="0080690E" w:rsidP="00DF321F">
      <w:pPr>
        <w:spacing w:after="0"/>
        <w:rPr>
          <w:rFonts w:ascii="Times New Roman" w:eastAsiaTheme="minorHAnsi" w:hAnsi="Times New Roman"/>
          <w:b/>
          <w:i/>
          <w:sz w:val="24"/>
          <w:szCs w:val="24"/>
        </w:rPr>
      </w:pPr>
      <w:r w:rsidRPr="00DF321F">
        <w:rPr>
          <w:rFonts w:ascii="Times New Roman" w:eastAsiaTheme="minorHAnsi" w:hAnsi="Times New Roman"/>
          <w:b/>
          <w:i/>
          <w:sz w:val="24"/>
          <w:szCs w:val="24"/>
        </w:rPr>
        <w:t xml:space="preserve">RAZREDNI ODJEL: </w:t>
      </w:r>
      <w:r w:rsidR="00872B3D" w:rsidRPr="00DF321F">
        <w:rPr>
          <w:rFonts w:ascii="Times New Roman" w:eastAsiaTheme="minorHAnsi" w:hAnsi="Times New Roman"/>
          <w:b/>
          <w:i/>
          <w:sz w:val="24"/>
          <w:szCs w:val="24"/>
        </w:rPr>
        <w:t>4. a</w:t>
      </w:r>
    </w:p>
    <w:p w:rsidR="0080690E" w:rsidRPr="00DF321F" w:rsidRDefault="0080690E" w:rsidP="00DF321F">
      <w:pPr>
        <w:spacing w:after="0"/>
        <w:rPr>
          <w:rFonts w:ascii="Times New Roman" w:eastAsiaTheme="minorHAnsi" w:hAnsi="Times New Roman"/>
          <w:b/>
          <w:i/>
          <w:sz w:val="24"/>
          <w:szCs w:val="24"/>
        </w:rPr>
      </w:pPr>
      <w:r w:rsidRPr="00DF321F">
        <w:rPr>
          <w:rFonts w:ascii="Times New Roman" w:eastAsiaTheme="minorHAnsi" w:hAnsi="Times New Roman"/>
          <w:b/>
          <w:i/>
          <w:sz w:val="24"/>
          <w:szCs w:val="24"/>
        </w:rPr>
        <w:t>ŠKOLSKA GODINA: 2019./2020.</w:t>
      </w:r>
      <w:bookmarkStart w:id="0" w:name="_GoBack"/>
      <w:bookmarkEnd w:id="0"/>
    </w:p>
    <w:p w:rsidR="00872B3D" w:rsidRPr="00DF321F" w:rsidRDefault="0080690E" w:rsidP="00D60A0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F321F">
        <w:rPr>
          <w:rFonts w:ascii="Times New Roman" w:eastAsiaTheme="minorHAnsi" w:hAnsi="Times New Roman"/>
          <w:b/>
          <w:i/>
          <w:sz w:val="24"/>
          <w:szCs w:val="24"/>
        </w:rPr>
        <w:t>MENTOR</w:t>
      </w:r>
      <w:r w:rsidR="00872B3D" w:rsidRPr="00DF321F">
        <w:rPr>
          <w:rFonts w:ascii="Times New Roman" w:eastAsiaTheme="minorHAnsi" w:hAnsi="Times New Roman"/>
          <w:b/>
          <w:i/>
          <w:sz w:val="24"/>
          <w:szCs w:val="24"/>
        </w:rPr>
        <w:t>I</w:t>
      </w:r>
      <w:r w:rsidRPr="00DF321F">
        <w:rPr>
          <w:rFonts w:ascii="Times New Roman" w:eastAsiaTheme="minorHAnsi" w:hAnsi="Times New Roman"/>
          <w:b/>
          <w:i/>
          <w:sz w:val="24"/>
          <w:szCs w:val="24"/>
        </w:rPr>
        <w:t xml:space="preserve">: </w:t>
      </w:r>
      <w:proofErr w:type="spellStart"/>
      <w:r w:rsidR="008329AB" w:rsidRPr="00DF321F">
        <w:rPr>
          <w:rFonts w:ascii="Times New Roman" w:eastAsiaTheme="minorHAnsi" w:hAnsi="Times New Roman"/>
          <w:b/>
          <w:i/>
          <w:sz w:val="24"/>
          <w:szCs w:val="24"/>
        </w:rPr>
        <w:t>Mr.sc</w:t>
      </w:r>
      <w:proofErr w:type="spellEnd"/>
      <w:r w:rsidR="008329AB" w:rsidRPr="00DF321F">
        <w:rPr>
          <w:rFonts w:ascii="Times New Roman" w:eastAsiaTheme="minorHAnsi" w:hAnsi="Times New Roman"/>
          <w:b/>
          <w:i/>
          <w:sz w:val="24"/>
          <w:szCs w:val="24"/>
        </w:rPr>
        <w:t>.</w:t>
      </w:r>
      <w:r w:rsidR="00872B3D" w:rsidRPr="00DF321F">
        <w:rPr>
          <w:rFonts w:ascii="Times New Roman" w:hAnsi="Times New Roman"/>
          <w:b/>
          <w:i/>
          <w:sz w:val="24"/>
          <w:szCs w:val="24"/>
        </w:rPr>
        <w:t xml:space="preserve"> IVICA BATINIĆ</w:t>
      </w:r>
    </w:p>
    <w:p w:rsidR="00872B3D" w:rsidRPr="00DF321F" w:rsidRDefault="00872B3D" w:rsidP="00D60A0E">
      <w:pPr>
        <w:spacing w:after="0"/>
        <w:ind w:left="708"/>
        <w:jc w:val="both"/>
        <w:rPr>
          <w:rFonts w:ascii="Times New Roman" w:hAnsi="Times New Roman"/>
          <w:b/>
          <w:i/>
          <w:sz w:val="24"/>
          <w:szCs w:val="24"/>
        </w:rPr>
      </w:pPr>
      <w:r w:rsidRPr="00DF321F">
        <w:rPr>
          <w:rFonts w:ascii="Times New Roman" w:hAnsi="Times New Roman"/>
          <w:b/>
          <w:i/>
          <w:sz w:val="24"/>
          <w:szCs w:val="24"/>
        </w:rPr>
        <w:t xml:space="preserve">        RUDOLF TOMIĆ,</w:t>
      </w:r>
      <w:r w:rsidR="004779A5" w:rsidRPr="00DF321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779A5" w:rsidRPr="00DF321F">
        <w:rPr>
          <w:rFonts w:ascii="Times New Roman" w:hAnsi="Times New Roman"/>
          <w:b/>
          <w:i/>
          <w:sz w:val="24"/>
          <w:szCs w:val="24"/>
        </w:rPr>
        <w:t>dipl.oec</w:t>
      </w:r>
      <w:proofErr w:type="spellEnd"/>
    </w:p>
    <w:p w:rsidR="0060590E" w:rsidRPr="00DF321F" w:rsidRDefault="0060590E" w:rsidP="00DF321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D7509" w:rsidRPr="00DF321F" w:rsidRDefault="00DD7509" w:rsidP="0060590E">
      <w:pPr>
        <w:pStyle w:val="Odlomakpopisa"/>
        <w:numPr>
          <w:ilvl w:val="0"/>
          <w:numId w:val="3"/>
        </w:numPr>
        <w:spacing w:before="240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DF321F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ULOGA I VAŽNOST INTERNET MARKETINGA U SUVREMENOM TURIZMU</w:t>
      </w:r>
    </w:p>
    <w:p w:rsidR="00DD7509" w:rsidRPr="00DF321F" w:rsidRDefault="00DD7509" w:rsidP="0060590E">
      <w:pPr>
        <w:pStyle w:val="Odlomakpopisa"/>
        <w:numPr>
          <w:ilvl w:val="0"/>
          <w:numId w:val="3"/>
        </w:numPr>
        <w:spacing w:before="240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DF321F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ORGANIZACIJA ODJELA HRANE I PIĆA U HOTELIMA VISOKE KATEGORIJE</w:t>
      </w:r>
    </w:p>
    <w:p w:rsidR="00DD7509" w:rsidRPr="00DF321F" w:rsidRDefault="008176FB" w:rsidP="0060590E">
      <w:pPr>
        <w:pStyle w:val="Odlomakpopisa"/>
        <w:numPr>
          <w:ilvl w:val="0"/>
          <w:numId w:val="3"/>
        </w:numPr>
        <w:spacing w:before="240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DF321F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ODNOS TURISTIČKIH AGENCIJA I NJIHOVIH POSLOVNIH PARTNERA</w:t>
      </w:r>
    </w:p>
    <w:p w:rsidR="00DD7509" w:rsidRPr="00DF321F" w:rsidRDefault="00DD7509" w:rsidP="0060590E">
      <w:pPr>
        <w:pStyle w:val="Odlomakpopisa"/>
        <w:numPr>
          <w:ilvl w:val="0"/>
          <w:numId w:val="3"/>
        </w:numPr>
        <w:spacing w:before="240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DF321F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ORGANIZACIJA  I MENADŽMENT  HOTELSKOG DOMAĆINSTVA U HOTELIMA VISOKE KATEGORIJE</w:t>
      </w:r>
    </w:p>
    <w:p w:rsidR="00DD7509" w:rsidRPr="00DF321F" w:rsidRDefault="00DD7509" w:rsidP="0060590E">
      <w:pPr>
        <w:pStyle w:val="Odlomakpopisa"/>
        <w:numPr>
          <w:ilvl w:val="0"/>
          <w:numId w:val="3"/>
        </w:numPr>
        <w:spacing w:before="240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DF321F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ULOGA I VAŽNOST KULTURNO POVIJESNE BAŠTINE U RAZVOJU TURIZMA REPUBLIKE HRVATSKE</w:t>
      </w:r>
    </w:p>
    <w:p w:rsidR="00DD7509" w:rsidRPr="00DF321F" w:rsidRDefault="00DD7509" w:rsidP="0060590E">
      <w:pPr>
        <w:pStyle w:val="Odlomakpopisa"/>
        <w:numPr>
          <w:ilvl w:val="0"/>
          <w:numId w:val="3"/>
        </w:numPr>
        <w:spacing w:before="240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DF321F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ORGANIZACIJA POSLOVANJA PRIJAMNOG ODJELA U HOTELIMA VISOKE KATEGORIJE</w:t>
      </w:r>
    </w:p>
    <w:p w:rsidR="00DD7509" w:rsidRPr="00DF321F" w:rsidRDefault="00FB07D2" w:rsidP="0060590E">
      <w:pPr>
        <w:pStyle w:val="Odlomakpopisa"/>
        <w:numPr>
          <w:ilvl w:val="0"/>
          <w:numId w:val="3"/>
        </w:numPr>
        <w:spacing w:before="240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DF321F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ULOGA I VAŽNOST  „EVENT“ MENADŽMENTA U RAZVOJU TURIZMA REPUBLIKE HRVATSKE</w:t>
      </w:r>
    </w:p>
    <w:p w:rsidR="00DD7509" w:rsidRPr="00DF321F" w:rsidRDefault="00DD7509" w:rsidP="0060590E">
      <w:pPr>
        <w:pStyle w:val="Odlomakpopisa"/>
        <w:numPr>
          <w:ilvl w:val="0"/>
          <w:numId w:val="3"/>
        </w:numPr>
        <w:spacing w:before="240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DF321F">
        <w:rPr>
          <w:rFonts w:ascii="Times New Roman" w:hAnsi="Times New Roman"/>
          <w:b/>
          <w:i/>
          <w:sz w:val="24"/>
          <w:szCs w:val="24"/>
        </w:rPr>
        <w:t>UPRAVLJANJE KVALITETOM U SUVREMENOM HOTELIJERSTVU</w:t>
      </w:r>
    </w:p>
    <w:p w:rsidR="00DD7509" w:rsidRPr="00DF321F" w:rsidRDefault="00DD7509" w:rsidP="0060590E">
      <w:pPr>
        <w:pStyle w:val="Odlomakpopisa"/>
        <w:numPr>
          <w:ilvl w:val="0"/>
          <w:numId w:val="3"/>
        </w:numPr>
        <w:spacing w:before="240"/>
        <w:rPr>
          <w:rFonts w:ascii="Times New Roman" w:hAnsi="Times New Roman"/>
          <w:b/>
          <w:i/>
          <w:sz w:val="24"/>
          <w:szCs w:val="24"/>
        </w:rPr>
      </w:pPr>
      <w:r w:rsidRPr="00DF321F">
        <w:rPr>
          <w:rFonts w:ascii="Times New Roman" w:hAnsi="Times New Roman"/>
          <w:b/>
          <w:i/>
          <w:sz w:val="24"/>
          <w:szCs w:val="24"/>
        </w:rPr>
        <w:t>SUVREMENI SELEKTIVNI OBLICI TURIZMA</w:t>
      </w:r>
    </w:p>
    <w:p w:rsidR="00DD7509" w:rsidRPr="00DF321F" w:rsidRDefault="00DD7509" w:rsidP="0060590E">
      <w:pPr>
        <w:pStyle w:val="Odlomakpopisa"/>
        <w:numPr>
          <w:ilvl w:val="0"/>
          <w:numId w:val="3"/>
        </w:numPr>
        <w:spacing w:before="240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DF321F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PROMOTIVNA POLITIKA  SUVREMENIH TURISTIČKIH AGENCIJA</w:t>
      </w:r>
    </w:p>
    <w:p w:rsidR="00DD7509" w:rsidRPr="00DF321F" w:rsidRDefault="0086235B" w:rsidP="0060590E">
      <w:pPr>
        <w:pStyle w:val="Odlomakpopisa"/>
        <w:numPr>
          <w:ilvl w:val="0"/>
          <w:numId w:val="3"/>
        </w:numPr>
        <w:spacing w:before="240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DF321F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STRUKTURA „ WELLNESS“  PONUDE U HRVATSKOM HOTELIJERSTVU</w:t>
      </w:r>
    </w:p>
    <w:p w:rsidR="00DD7509" w:rsidRPr="00DF321F" w:rsidRDefault="007F7463" w:rsidP="0060590E">
      <w:pPr>
        <w:pStyle w:val="Odlomakpopisa"/>
        <w:numPr>
          <w:ilvl w:val="0"/>
          <w:numId w:val="3"/>
        </w:numPr>
        <w:spacing w:before="240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DF321F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ADVENT  KAO TURISTIČKI PROIZVOD GRADA ZAGREBA</w:t>
      </w:r>
    </w:p>
    <w:p w:rsidR="00DD7509" w:rsidRPr="00DF321F" w:rsidRDefault="00DD7509" w:rsidP="0060590E">
      <w:pPr>
        <w:pStyle w:val="Odlomakpopisa"/>
        <w:numPr>
          <w:ilvl w:val="0"/>
          <w:numId w:val="3"/>
        </w:numPr>
        <w:spacing w:before="240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DF321F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USLUGE I PROIZVODI SUVREMENIH TURISTIČKIH AGENCIJA</w:t>
      </w:r>
    </w:p>
    <w:p w:rsidR="00DD7509" w:rsidRPr="00DF321F" w:rsidRDefault="00DD7509" w:rsidP="0060590E">
      <w:pPr>
        <w:pStyle w:val="Odlomakpopisa"/>
        <w:numPr>
          <w:ilvl w:val="0"/>
          <w:numId w:val="3"/>
        </w:numPr>
        <w:spacing w:before="240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DF321F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ULOGA I VAŽNOST DESTINACIJSKIH MENAŽDMENT KOMPANIJA</w:t>
      </w:r>
      <w:r w:rsidR="0060590E" w:rsidRPr="00DF321F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 </w:t>
      </w:r>
      <w:r w:rsidRPr="00DF321F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(DMC) U SVJETSKOM TURIZMU</w:t>
      </w:r>
    </w:p>
    <w:p w:rsidR="00DD7509" w:rsidRPr="00DF321F" w:rsidRDefault="00DD7509" w:rsidP="0060590E">
      <w:pPr>
        <w:pStyle w:val="Odlomakpopisa"/>
        <w:numPr>
          <w:ilvl w:val="0"/>
          <w:numId w:val="3"/>
        </w:numPr>
        <w:spacing w:before="240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DF321F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KLASIFIKACIJA I FUNKCIJE SUVREMENOG UGOSTITELJSTVA</w:t>
      </w:r>
    </w:p>
    <w:p w:rsidR="00DD7509" w:rsidRPr="00DF321F" w:rsidRDefault="00DD7509" w:rsidP="0060590E">
      <w:pPr>
        <w:pStyle w:val="Odlomakpopisa"/>
        <w:numPr>
          <w:ilvl w:val="0"/>
          <w:numId w:val="3"/>
        </w:numPr>
        <w:spacing w:before="240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DF321F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RAZVRSTAVANJE UGOSTITELJSKIH OBJEKATA U REPUBLICI HRVATSKOJ</w:t>
      </w:r>
    </w:p>
    <w:p w:rsidR="00B811E9" w:rsidRPr="00DF321F" w:rsidRDefault="00E135F9" w:rsidP="0060590E">
      <w:pPr>
        <w:pStyle w:val="Odlomakpopisa"/>
        <w:numPr>
          <w:ilvl w:val="0"/>
          <w:numId w:val="3"/>
        </w:numPr>
        <w:spacing w:before="240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DF321F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ŠPANCIR FEST KAO TURISTIČKI PROIZVOD GRADA VARAŽDINA</w:t>
      </w:r>
    </w:p>
    <w:p w:rsidR="00DD7509" w:rsidRPr="00DF321F" w:rsidRDefault="00DD7509" w:rsidP="0060590E">
      <w:pPr>
        <w:pStyle w:val="Odlomakpopisa"/>
        <w:numPr>
          <w:ilvl w:val="0"/>
          <w:numId w:val="3"/>
        </w:numPr>
        <w:spacing w:before="240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DF321F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CIKLOTURIZAM U REPUBLICI HRVATSKOJ</w:t>
      </w:r>
    </w:p>
    <w:p w:rsidR="00DD7509" w:rsidRPr="00DF321F" w:rsidRDefault="00DD7509" w:rsidP="0060590E">
      <w:pPr>
        <w:pStyle w:val="Odlomakpopisa"/>
        <w:numPr>
          <w:ilvl w:val="0"/>
          <w:numId w:val="3"/>
        </w:numPr>
        <w:spacing w:before="240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DF321F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PUSTOLOVNI TURIZAM U REPUBLICI HRVATSKOJ</w:t>
      </w:r>
    </w:p>
    <w:p w:rsidR="00E31755" w:rsidRPr="00DF321F" w:rsidRDefault="00DD7509" w:rsidP="00B811E9">
      <w:pPr>
        <w:pStyle w:val="Odlomakpopisa"/>
        <w:numPr>
          <w:ilvl w:val="0"/>
          <w:numId w:val="3"/>
        </w:numPr>
        <w:spacing w:before="240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DF321F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KONGRESNI TURIZAM U REPUBLICI HRVATSKOJ</w:t>
      </w:r>
    </w:p>
    <w:sectPr w:rsidR="00E31755" w:rsidRPr="00DF321F" w:rsidSect="0060590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2487"/>
    <w:multiLevelType w:val="hybridMultilevel"/>
    <w:tmpl w:val="35BA7FA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30F1195"/>
    <w:multiLevelType w:val="hybridMultilevel"/>
    <w:tmpl w:val="8BBAF2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10727"/>
    <w:multiLevelType w:val="hybridMultilevel"/>
    <w:tmpl w:val="26EA3D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509"/>
    <w:rsid w:val="004779A5"/>
    <w:rsid w:val="004856CC"/>
    <w:rsid w:val="00521331"/>
    <w:rsid w:val="00543415"/>
    <w:rsid w:val="0060590E"/>
    <w:rsid w:val="007F7463"/>
    <w:rsid w:val="0080690E"/>
    <w:rsid w:val="008176FB"/>
    <w:rsid w:val="008221B7"/>
    <w:rsid w:val="008329AB"/>
    <w:rsid w:val="0086235B"/>
    <w:rsid w:val="00872B3D"/>
    <w:rsid w:val="0095335D"/>
    <w:rsid w:val="00AF6225"/>
    <w:rsid w:val="00B811E9"/>
    <w:rsid w:val="00B975B8"/>
    <w:rsid w:val="00C9649F"/>
    <w:rsid w:val="00D60A0E"/>
    <w:rsid w:val="00DA2795"/>
    <w:rsid w:val="00DD7509"/>
    <w:rsid w:val="00DF321F"/>
    <w:rsid w:val="00E135F9"/>
    <w:rsid w:val="00E31755"/>
    <w:rsid w:val="00F91DA2"/>
    <w:rsid w:val="00FB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0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1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Kabinet</cp:lastModifiedBy>
  <cp:revision>34</cp:revision>
  <dcterms:created xsi:type="dcterms:W3CDTF">2019-09-30T18:56:00Z</dcterms:created>
  <dcterms:modified xsi:type="dcterms:W3CDTF">2019-10-23T08:07:00Z</dcterms:modified>
</cp:coreProperties>
</file>