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1" w:rsidRDefault="00D54051" w:rsidP="00D54051">
      <w:pPr>
        <w:pStyle w:val="Odlomakpopisa"/>
        <w:ind w:left="630"/>
        <w:rPr>
          <w:b/>
          <w:i/>
          <w:sz w:val="24"/>
          <w:szCs w:val="24"/>
        </w:rPr>
      </w:pP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2188-101-18-09</w:t>
      </w:r>
    </w:p>
    <w:p w:rsidR="00D54051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54051" w:rsidRPr="00A23972" w:rsidRDefault="00D54051" w:rsidP="00D540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D54051" w:rsidRDefault="00D54051" w:rsidP="00D54051">
      <w:pPr>
        <w:pStyle w:val="Odlomakpopisa"/>
        <w:ind w:left="630"/>
        <w:rPr>
          <w:b/>
          <w:i/>
          <w:sz w:val="24"/>
          <w:szCs w:val="24"/>
        </w:rPr>
      </w:pPr>
    </w:p>
    <w:p w:rsidR="00D54051" w:rsidRDefault="00D54051" w:rsidP="00D54051">
      <w:pPr>
        <w:pStyle w:val="Odlomakpopisa"/>
        <w:ind w:left="630"/>
        <w:rPr>
          <w:b/>
          <w:i/>
          <w:sz w:val="24"/>
          <w:szCs w:val="24"/>
        </w:rPr>
      </w:pPr>
    </w:p>
    <w:p w:rsidR="00D54051" w:rsidRDefault="00D54051" w:rsidP="00D54051">
      <w:pPr>
        <w:pStyle w:val="Odlomakpopisa"/>
        <w:ind w:left="63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TEMA  ZA ZAVRŠNI RAD ŠKOLSKE GODINE 2018./2019.</w:t>
      </w:r>
    </w:p>
    <w:p w:rsidR="00D54051" w:rsidRDefault="00D54051" w:rsidP="00D54051">
      <w:pPr>
        <w:pStyle w:val="Odlomakpopisa"/>
        <w:ind w:left="63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ZANIMANJE:</w:t>
      </w:r>
      <w:r>
        <w:rPr>
          <w:b/>
          <w:i/>
          <w:sz w:val="24"/>
          <w:szCs w:val="24"/>
        </w:rPr>
        <w:t>FRIZER-JMO</w:t>
      </w:r>
    </w:p>
    <w:p w:rsidR="00D54051" w:rsidRDefault="00D54051" w:rsidP="00D54051">
      <w:pPr>
        <w:pStyle w:val="Odlomakpopisa"/>
        <w:ind w:left="63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RAZRED</w:t>
      </w:r>
      <w:r>
        <w:rPr>
          <w:b/>
          <w:i/>
          <w:sz w:val="24"/>
          <w:szCs w:val="24"/>
        </w:rPr>
        <w:t>: 3D/1</w:t>
      </w:r>
    </w:p>
    <w:p w:rsidR="00D54051" w:rsidRDefault="00D54051" w:rsidP="00D54051">
      <w:pPr>
        <w:pStyle w:val="Odlomakpopisa"/>
        <w:ind w:left="630"/>
        <w:rPr>
          <w:i/>
          <w:sz w:val="24"/>
          <w:szCs w:val="24"/>
        </w:rPr>
      </w:pP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NIJANSIRANJE KOSE KOLOR ŠAMPONIMA I OBLIKOVANJE PUNĐE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TRAJNO BOJENJE KOSE I IZRADA FEN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BOJENJE IZRASTA  KOD PRETHODNO SVJETLO OBOJENE KOSE I OBLIKOVANJE VEČERNJE FRIZURE</w:t>
      </w:r>
    </w:p>
    <w:p w:rsid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IZBJELJIVANJE KOSE BOJOM I OBLIKOVANJE DNEVNE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PARCIJALNO BOJENJE KOSE I OBLIKOVANJE VEČERNJE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BOJENJE KOSE PRVI PUT I OBLIKOVANJE FEN FIZURE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BOJENJE PROSIJEDE KOSE SPECIJALNOM BOJOM I OBLIKOVANJE DNEVNE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BOJENJE KOSE U PRIRODNE TONOVE I OBLIKOVANJE REVIJSKE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KOREKCIJA BOJE KOSE PRELJEVIMA I OBLIKOVANJE MODERNE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IZBJELJIVANJE POJEDINIH PRAMENOVA BOJOM I OBLIKOVANJE VEČERNJE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PARCIJALNO BOJENJE KOSE I OBLIKOVANJE DNEVNE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IZBJELJIVANJE PRAMENOVA POMOĆU FOLIJE I OBLIKOVANJE VEČERNJE FRIZURE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NIJANSIRANJE KOSE TEHNIKOM TON NA TON I OBLIKOVANJE FRIZURE KOMBINACIJOM PUNĐE I UPLETA</w:t>
      </w:r>
    </w:p>
    <w:p w:rsidR="00D54051" w:rsidRP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BOJANJE KOSE PO CIJELOJ DUŽINI PRVI PUT U MODERNE TONOVE I OBLIKOVANJE MODERNE FRIZURE</w:t>
      </w:r>
    </w:p>
    <w:p w:rsidR="00D54051" w:rsidRDefault="00D54051" w:rsidP="00D54051">
      <w:pPr>
        <w:pStyle w:val="Odlomakpopis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IZVLAČENJE PRAMENOVA POMOĆU KAPE IZBJELJIVAČEM I IZRADA DNEVNE FRIZURE</w:t>
      </w: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MENTOR: Maja Lukić   </w:t>
      </w: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spacing w:line="276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D54051" w:rsidRDefault="00D54051" w:rsidP="00D5405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ПОПИС ТЕМА ЗА ЗАВРШНИ РАД ШКОЛСКЕ ГОДИНЕ 2018./2019.</w:t>
      </w:r>
    </w:p>
    <w:p w:rsidR="00D54051" w:rsidRDefault="00D54051" w:rsidP="00D540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ЗАНИМАЊЕ: </w:t>
      </w:r>
      <w:r>
        <w:rPr>
          <w:b/>
          <w:i/>
          <w:sz w:val="24"/>
          <w:szCs w:val="24"/>
        </w:rPr>
        <w:t>ФРИЗЕР-ЈМО</w:t>
      </w:r>
    </w:p>
    <w:p w:rsidR="00D54051" w:rsidRDefault="00D54051" w:rsidP="00D540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РАЗРЕД: </w:t>
      </w:r>
      <w:r>
        <w:rPr>
          <w:b/>
          <w:i/>
          <w:sz w:val="24"/>
          <w:szCs w:val="24"/>
        </w:rPr>
        <w:t>3Д/1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1. НИЈАНСИРАЊЕ КОСЕ КОЛОР ШАМПОНИМА И ОБЛИКОВАЊЕ ПУНЂЕ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2. ТРАЈНО БОЈЕЊЕ КОСЕ И ИЗРАДА ФЕН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БОЈЕЊЕ ИЗРАСТА КОД ПРЕТХОДНО СВЕТЛО ОБОЈЕНЕ КОСЕ И ОБЛИКОВАЊЕ  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ВЕЧЕРЊЕ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4. ИЗБЕЉИВАЊЕ КОСЕ БОЈОМ И ОБЛИКОВАЊЕ ДНЕВНЕ 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5. ПАРЦИЈАЛНО БОЈЕЊЕ КОСЕ И ОБЛИКОВАЊЕ ВЕЧЕРЊЕ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6. БОЈЕЊЕ КОСЕ ПРВИ ПУТ И ОБЛИКОВАЊЕ ФЕН ФИЗУРЕ</w:t>
      </w:r>
    </w:p>
    <w:p w:rsidR="00D54051" w:rsidRDefault="00D54051" w:rsidP="00D540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7.БОЈЕЊЕ ПРОСЕДЕ КОСЕ СПЕЦИЈАЛНОМ БОЈОМ И ОБЛИКОВАЊЕ ДНЕВНЕ ФРИЗУРЕ</w:t>
      </w:r>
    </w:p>
    <w:p w:rsidR="00D54051" w:rsidRDefault="00D54051" w:rsidP="00D5405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8.БОЈЕЊЕ КОСЕ У ПРИРОДНЕ ТОНОВЕ И ОБЛИКОВАЊЕ РЕВИЈСКЕ ФРИЗУРЕ</w:t>
      </w:r>
    </w:p>
    <w:p w:rsidR="00D54051" w:rsidRDefault="00D54051" w:rsidP="00D540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9. КОРЕКЦИЈА БОЈЕ КОСЕ ПРЕЛИВИМА И ОБЛИКОВАЊЕ МОДЕРНЕ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10. ИЗБЕЉИВАЊЕ ПОЈЕДИНИХ ПРАМЕНОВА БОЈОМ И ОБЛИКОВАЊЕ ВЕЧЕРЊЕ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11. ПАРЦИЈАЛНО БОЈЕЊЕ КОСЕ И ОБЛИКОВАЊЕ ДНЕВНЕ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ИЗБЕЉИВАЊЕ ПРАМЕНОВА ПОМОЋУ ФОЛИЈЕ И ОБЛИКОВАЊЕ ВЕЧЕРЊЕ 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НИЈАНСИРАЊЕ КОСЕ ТЕХНИКОМ ТОН НА ТОН И ОБЛИКОВАЊЕ  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ФРИЗУРЕ КОМБИНАЦИЈОМ ПУНЂЕ И УПЛЕТА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 БОЈАЊЕ КОСЕ ПО ЦЕЛОЈ ДУЖИНИ ПРВИ ПУТ У МОДЕРНЕ ТОНОВЕ И ОБЛИКОВАЊЕ 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МОДЕРНЕ ФРИЗУРЕ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МЕНТОР: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i/>
          <w:sz w:val="24"/>
          <w:szCs w:val="24"/>
        </w:rPr>
        <w:t>Маја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Лукић</w:t>
      </w:r>
      <w:proofErr w:type="spellEnd"/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</w:p>
    <w:p w:rsidR="00D54051" w:rsidRDefault="00D54051" w:rsidP="00D54051">
      <w:pPr>
        <w:pStyle w:val="Odlomakpopisa"/>
        <w:ind w:left="284"/>
        <w:rPr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5CE"/>
    <w:multiLevelType w:val="hybridMultilevel"/>
    <w:tmpl w:val="88C68662"/>
    <w:lvl w:ilvl="0" w:tplc="52A27F42">
      <w:start w:val="1"/>
      <w:numFmt w:val="decimal"/>
      <w:lvlText w:val="%1."/>
      <w:lvlJc w:val="left"/>
      <w:pPr>
        <w:ind w:left="99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54051"/>
    <w:rsid w:val="00731ECE"/>
    <w:rsid w:val="00B97991"/>
    <w:rsid w:val="00D5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5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2018-11-26T08:56:00Z</dcterms:created>
  <dcterms:modified xsi:type="dcterms:W3CDTF">2018-11-26T08:58:00Z</dcterms:modified>
</cp:coreProperties>
</file>