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STRUKOVNA ŠKOLA VUKOVAR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DOMOVINSKOG RATA 58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32010 VUKOVAR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KLASA: 602-03/1</w:t>
      </w:r>
      <w:r w:rsidR="00B27B56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-01-02/</w:t>
      </w:r>
      <w:r w:rsidR="00B27B56">
        <w:rPr>
          <w:rFonts w:ascii="Times New Roman" w:hAnsi="Times New Roman" w:cs="Times New Roman"/>
          <w:b/>
          <w:i/>
          <w:sz w:val="24"/>
          <w:szCs w:val="24"/>
        </w:rPr>
        <w:t>93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URBROJ: 2188-101-1</w:t>
      </w:r>
      <w:r w:rsidR="00B27B56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784045">
        <w:rPr>
          <w:rFonts w:ascii="Times New Roman" w:hAnsi="Times New Roman" w:cs="Times New Roman"/>
          <w:b/>
          <w:i/>
          <w:sz w:val="24"/>
          <w:szCs w:val="24"/>
        </w:rPr>
        <w:t>14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0CDE" w:rsidRPr="00A23972" w:rsidRDefault="00DF7D84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 Vukovaru, 27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listopada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B27B5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418D" w:rsidRDefault="00F9418D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C7EC1" w:rsidRDefault="00AC7EC1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90CDE" w:rsidRDefault="002415D3" w:rsidP="00A239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TEME ZA ZAVRŠNI RAD ŠKOLSKE GODINE 201</w:t>
      </w:r>
      <w:r w:rsidR="00B27B56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./201</w:t>
      </w:r>
      <w:r w:rsidR="00B27B56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524DC" w:rsidRDefault="009524DC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C7EC1" w:rsidRDefault="00AC7EC1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524DC" w:rsidRDefault="002415D3" w:rsidP="002415D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ZANIMANJE: </w:t>
      </w:r>
      <w:r w:rsidR="00AC7EC1">
        <w:rPr>
          <w:rFonts w:ascii="Times New Roman" w:hAnsi="Times New Roman" w:cs="Times New Roman"/>
          <w:b/>
          <w:i/>
          <w:sz w:val="24"/>
          <w:szCs w:val="24"/>
        </w:rPr>
        <w:t>ARHITEKTONSKI TEHNIČAR</w:t>
      </w:r>
    </w:p>
    <w:p w:rsidR="00AC7EC1" w:rsidRDefault="00AC7EC1" w:rsidP="002415D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C7EC1" w:rsidRPr="00AC7EC1" w:rsidRDefault="00784045" w:rsidP="00AC7EC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ARHITEKTURA I UMJETNOST RENESANSE U S</w:t>
      </w:r>
      <w:r w:rsidR="00DF7D84">
        <w:rPr>
          <w:rFonts w:ascii="Times New Roman" w:hAnsi="Times New Roman" w:cs="Times New Roman"/>
          <w:i/>
          <w:sz w:val="24"/>
          <w:szCs w:val="24"/>
        </w:rPr>
        <w:t xml:space="preserve">VIJETU I KOD NAS </w:t>
      </w:r>
    </w:p>
    <w:p w:rsidR="00152D75" w:rsidRDefault="00784045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ARHITEKTURA I UMJETNOST GOTIKE U </w:t>
      </w:r>
      <w:r w:rsidR="00DF7D84">
        <w:rPr>
          <w:rFonts w:ascii="Times New Roman" w:hAnsi="Times New Roman" w:cs="Times New Roman"/>
          <w:i/>
          <w:sz w:val="24"/>
          <w:szCs w:val="24"/>
        </w:rPr>
        <w:t>SVIJETU I KOD NAS</w:t>
      </w:r>
    </w:p>
    <w:p w:rsidR="00784045" w:rsidRDefault="00784045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ZNAČAJNE POVIJESNE GRAĐEVINE NA PODRU</w:t>
      </w:r>
      <w:r w:rsidR="00DF7D84">
        <w:rPr>
          <w:rFonts w:ascii="Times New Roman" w:hAnsi="Times New Roman" w:cs="Times New Roman"/>
          <w:i/>
          <w:sz w:val="24"/>
          <w:szCs w:val="24"/>
        </w:rPr>
        <w:t xml:space="preserve">ČJU GRADA OSIJEKA </w:t>
      </w:r>
    </w:p>
    <w:p w:rsidR="005F78DD" w:rsidRDefault="005F78DD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ARHITEKTURA I UMJETNOST KROZ POVIJEST NA PODRUČJU GRADA VUKOVARA</w:t>
      </w:r>
    </w:p>
    <w:p w:rsidR="00F25834" w:rsidRDefault="005F78DD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ARHITEKTURA I UMJETNOST 19. STOLJEĆA </w:t>
      </w:r>
    </w:p>
    <w:p w:rsidR="005F78DD" w:rsidRDefault="005F78DD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ARHITEKTURA I UMJETNOST BAROKA U SVIJETU I KOD NAS</w:t>
      </w:r>
    </w:p>
    <w:p w:rsidR="002415D3" w:rsidRDefault="002415D3" w:rsidP="002415D3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:rsidR="0071053D" w:rsidRDefault="0071053D" w:rsidP="002415D3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:rsidR="00A30FC3" w:rsidRDefault="00A30FC3" w:rsidP="002415D3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:rsidR="002415D3" w:rsidRDefault="002415D3" w:rsidP="002415D3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Mentor:</w:t>
      </w:r>
    </w:p>
    <w:p w:rsidR="00547E0B" w:rsidRPr="00A23972" w:rsidRDefault="00784045" w:rsidP="00A23972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Dipl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ing.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građ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Rada Jakelja</w:t>
      </w:r>
    </w:p>
    <w:sectPr w:rsidR="00547E0B" w:rsidRPr="00A23972" w:rsidSect="00547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70B9"/>
    <w:multiLevelType w:val="hybridMultilevel"/>
    <w:tmpl w:val="3DA2C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37E8B"/>
    <w:multiLevelType w:val="hybridMultilevel"/>
    <w:tmpl w:val="D2E657C8"/>
    <w:lvl w:ilvl="0" w:tplc="67C2E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415D3"/>
    <w:rsid w:val="0005638C"/>
    <w:rsid w:val="00056479"/>
    <w:rsid w:val="000A5DF8"/>
    <w:rsid w:val="00110E1B"/>
    <w:rsid w:val="00152D75"/>
    <w:rsid w:val="001C0DB7"/>
    <w:rsid w:val="002415D3"/>
    <w:rsid w:val="002952F7"/>
    <w:rsid w:val="002E104F"/>
    <w:rsid w:val="002E2AE7"/>
    <w:rsid w:val="00383088"/>
    <w:rsid w:val="003C481E"/>
    <w:rsid w:val="00414BE4"/>
    <w:rsid w:val="00465A0E"/>
    <w:rsid w:val="00547E0B"/>
    <w:rsid w:val="005F78DD"/>
    <w:rsid w:val="00645FBA"/>
    <w:rsid w:val="0071053D"/>
    <w:rsid w:val="00784045"/>
    <w:rsid w:val="007E49FE"/>
    <w:rsid w:val="00851C22"/>
    <w:rsid w:val="00942B01"/>
    <w:rsid w:val="009524DC"/>
    <w:rsid w:val="0095277C"/>
    <w:rsid w:val="00980455"/>
    <w:rsid w:val="009B2D89"/>
    <w:rsid w:val="009E4C1C"/>
    <w:rsid w:val="00A23972"/>
    <w:rsid w:val="00A30FC3"/>
    <w:rsid w:val="00AC7EC1"/>
    <w:rsid w:val="00AD0BCD"/>
    <w:rsid w:val="00B27B56"/>
    <w:rsid w:val="00B77D63"/>
    <w:rsid w:val="00CC1AA6"/>
    <w:rsid w:val="00D158EE"/>
    <w:rsid w:val="00D623E3"/>
    <w:rsid w:val="00DC21A3"/>
    <w:rsid w:val="00DF7D84"/>
    <w:rsid w:val="00E90CDE"/>
    <w:rsid w:val="00F25834"/>
    <w:rsid w:val="00F9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1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6</cp:revision>
  <cp:lastPrinted>2016-11-10T06:34:00Z</cp:lastPrinted>
  <dcterms:created xsi:type="dcterms:W3CDTF">2016-11-08T11:04:00Z</dcterms:created>
  <dcterms:modified xsi:type="dcterms:W3CDTF">2016-11-10T06:34:00Z</dcterms:modified>
</cp:coreProperties>
</file>