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СТРУКОВНА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ШКОЛА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ДОМОВИНСКОГ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РАТА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C232A5"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УРБРОЈ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E1705"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C232A5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Вуковару</w:t>
      </w:r>
      <w:r w:rsidR="00A120EF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86687">
        <w:rPr>
          <w:rFonts w:ascii="Times New Roman" w:hAnsi="Times New Roman" w:cs="Times New Roman"/>
          <w:b/>
          <w:i/>
          <w:sz w:val="24"/>
          <w:szCs w:val="24"/>
        </w:rPr>
        <w:t>октобра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2C3" w:rsidRDefault="00DE32C3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74D0" w:rsidRPr="00A23972" w:rsidRDefault="004F74D0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648B" w:rsidRP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90CDE" w:rsidRDefault="00C232A5" w:rsidP="004F7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ЗАВРШНИ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РАД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ШКОЛСКЕ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ГОДИНЕ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32C3" w:rsidRPr="00DE32C3" w:rsidRDefault="00DE32C3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C232A5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ЗАНИМАЊЕ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E1705">
        <w:rPr>
          <w:rFonts w:ascii="Times New Roman" w:hAnsi="Times New Roman" w:cs="Times New Roman"/>
          <w:b/>
          <w:i/>
          <w:sz w:val="24"/>
          <w:szCs w:val="24"/>
        </w:rPr>
        <w:t>ТУРИСТИЧКО-ХОТЕЛИЈЕРСКИ КОМЕРЦИЈАЛИСТ</w:t>
      </w:r>
    </w:p>
    <w:p w:rsidR="00B3135D" w:rsidRDefault="00B3135D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32C3" w:rsidRDefault="00DE32C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0584" w:rsidRDefault="005B0584" w:rsidP="005B058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0584" w:rsidRPr="0019740D" w:rsidRDefault="005B0584" w:rsidP="005B058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  <w:lang/>
        </w:rPr>
        <w:t xml:space="preserve">ИСТОРИЈСКИ </w:t>
      </w:r>
      <w:r>
        <w:rPr>
          <w:i/>
          <w:sz w:val="26"/>
          <w:szCs w:val="26"/>
        </w:rPr>
        <w:t xml:space="preserve"> РАЗВОЈ ОГЛАШАВАЊА У ТУРИЗМУ</w:t>
      </w:r>
    </w:p>
    <w:p w:rsidR="005B0584" w:rsidRDefault="005B0584" w:rsidP="005B058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ПОТРОШАЧКИ ТРЕНДОВИ У ТУРИЗМУ И УГОСТИТЕЉСТВУ</w:t>
      </w:r>
    </w:p>
    <w:p w:rsidR="005B0584" w:rsidRDefault="005B0584" w:rsidP="005B058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ТУРИСТИЧКИ ПРОИЗВОД ТУРИСТИЧКЕ РЕГИЈЕ СЛАВОНИЈА </w:t>
      </w:r>
    </w:p>
    <w:p w:rsidR="005B0584" w:rsidRDefault="005B0584" w:rsidP="005B058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УЛОГА </w:t>
      </w:r>
      <w:r>
        <w:rPr>
          <w:i/>
          <w:sz w:val="26"/>
          <w:szCs w:val="26"/>
          <w:lang/>
        </w:rPr>
        <w:t>БАЊА</w:t>
      </w:r>
      <w:r>
        <w:rPr>
          <w:i/>
          <w:sz w:val="26"/>
          <w:szCs w:val="26"/>
        </w:rPr>
        <w:t xml:space="preserve"> И </w:t>
      </w:r>
      <w:r>
        <w:rPr>
          <w:i/>
          <w:sz w:val="26"/>
          <w:szCs w:val="26"/>
          <w:lang/>
        </w:rPr>
        <w:t>Л</w:t>
      </w:r>
      <w:r>
        <w:rPr>
          <w:i/>
          <w:sz w:val="26"/>
          <w:szCs w:val="26"/>
        </w:rPr>
        <w:t>ЕЧИЛИШТА У ТУРИСТИЧКОЈ ПОНУДИ КОНИНЕНТАЛНЕ ХРВАТСКЕ</w:t>
      </w:r>
    </w:p>
    <w:p w:rsidR="005B0584" w:rsidRDefault="005B0584" w:rsidP="005B058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ХРВАТСКИ АУТОХТОНИ ПРОИЗВОДИ ПО РЕГИЈАМА</w:t>
      </w:r>
    </w:p>
    <w:p w:rsidR="005B0584" w:rsidRDefault="005B0584" w:rsidP="005B058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АРХЕОЛОШКИ ТУРИЗАМ И ЊЕГОВ ЗНАЧАЈ ЗА РАЗВОЈ КОНТИНЕНТАЛНЕ ХРВАТСКЕ</w:t>
      </w:r>
    </w:p>
    <w:p w:rsidR="005B0584" w:rsidRDefault="005B0584" w:rsidP="005B058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НЕОБИЧНЕ ТУРИСТИЧКЕ ТУРЕ ГРАДА ЗАГРЕБА</w:t>
      </w:r>
    </w:p>
    <w:p w:rsidR="005B0584" w:rsidRDefault="005B0584" w:rsidP="005B058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МАРКЕТИНШКО КОМУНИЦИРАЊЕ</w:t>
      </w:r>
    </w:p>
    <w:p w:rsidR="005B0584" w:rsidRDefault="005B0584" w:rsidP="005B058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ТРЖИШТЕ ТУРИСТИЧКОУГОСТИТЕЉСКИХ ПРОИЗВОДА</w:t>
      </w:r>
    </w:p>
    <w:p w:rsidR="005B0584" w:rsidRDefault="005B0584" w:rsidP="005B058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ОДРЕЂИВАЊЕ Ц</w:t>
      </w:r>
      <w:r>
        <w:rPr>
          <w:i/>
          <w:sz w:val="26"/>
          <w:szCs w:val="26"/>
          <w:lang/>
        </w:rPr>
        <w:t>Е</w:t>
      </w:r>
      <w:r>
        <w:rPr>
          <w:i/>
          <w:sz w:val="26"/>
          <w:szCs w:val="26"/>
        </w:rPr>
        <w:t>НА ПРОИЗВОДА У ТУРИЗМУ</w:t>
      </w:r>
    </w:p>
    <w:p w:rsidR="005B0584" w:rsidRPr="0019740D" w:rsidRDefault="005B0584" w:rsidP="005B058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ДИСТРИБУЦИЈСКИ КАНАЛИ</w:t>
      </w:r>
    </w:p>
    <w:p w:rsidR="005B0584" w:rsidRDefault="005B0584" w:rsidP="005B0584">
      <w:pPr>
        <w:pStyle w:val="line6"/>
        <w:ind w:left="720"/>
        <w:rPr>
          <w:i/>
          <w:sz w:val="26"/>
          <w:szCs w:val="26"/>
        </w:rPr>
      </w:pPr>
    </w:p>
    <w:p w:rsidR="00DE32C3" w:rsidRPr="005B0584" w:rsidRDefault="00DE32C3" w:rsidP="00DE32C3">
      <w:pPr>
        <w:pStyle w:val="line6"/>
        <w:ind w:left="720"/>
        <w:rPr>
          <w:i/>
          <w:sz w:val="26"/>
          <w:szCs w:val="26"/>
          <w:lang/>
        </w:rPr>
      </w:pPr>
    </w:p>
    <w:p w:rsidR="00AA4039" w:rsidRDefault="00AA4039" w:rsidP="00AA4039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C232A5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Ментор</w:t>
      </w:r>
      <w:r w:rsidR="002415D3"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Pr="00A23972" w:rsidRDefault="00AE1705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Анђела Рајић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15D3"/>
    <w:rsid w:val="00096AC5"/>
    <w:rsid w:val="000A2279"/>
    <w:rsid w:val="000A5DF8"/>
    <w:rsid w:val="00101F25"/>
    <w:rsid w:val="001163F1"/>
    <w:rsid w:val="00186687"/>
    <w:rsid w:val="001D6C42"/>
    <w:rsid w:val="001F7FE8"/>
    <w:rsid w:val="002415D3"/>
    <w:rsid w:val="002952F7"/>
    <w:rsid w:val="002E104F"/>
    <w:rsid w:val="00383088"/>
    <w:rsid w:val="003F1E20"/>
    <w:rsid w:val="00432428"/>
    <w:rsid w:val="00451922"/>
    <w:rsid w:val="004C648B"/>
    <w:rsid w:val="004C6C28"/>
    <w:rsid w:val="004F74D0"/>
    <w:rsid w:val="00547E0B"/>
    <w:rsid w:val="005B0584"/>
    <w:rsid w:val="005B3602"/>
    <w:rsid w:val="00625274"/>
    <w:rsid w:val="00632F2F"/>
    <w:rsid w:val="00664A54"/>
    <w:rsid w:val="006B529B"/>
    <w:rsid w:val="00741CA5"/>
    <w:rsid w:val="007837EE"/>
    <w:rsid w:val="00850CF3"/>
    <w:rsid w:val="00851C22"/>
    <w:rsid w:val="008653DB"/>
    <w:rsid w:val="008E1359"/>
    <w:rsid w:val="009411A4"/>
    <w:rsid w:val="00942B01"/>
    <w:rsid w:val="009524DC"/>
    <w:rsid w:val="0095277C"/>
    <w:rsid w:val="0097137C"/>
    <w:rsid w:val="009B2D89"/>
    <w:rsid w:val="009B630A"/>
    <w:rsid w:val="00A120EF"/>
    <w:rsid w:val="00A23972"/>
    <w:rsid w:val="00AA4039"/>
    <w:rsid w:val="00AA5F87"/>
    <w:rsid w:val="00AE1705"/>
    <w:rsid w:val="00B3135D"/>
    <w:rsid w:val="00B77D63"/>
    <w:rsid w:val="00BE712B"/>
    <w:rsid w:val="00C232A5"/>
    <w:rsid w:val="00CC38B6"/>
    <w:rsid w:val="00D00E40"/>
    <w:rsid w:val="00D158EE"/>
    <w:rsid w:val="00D623E3"/>
    <w:rsid w:val="00D82754"/>
    <w:rsid w:val="00DE32C3"/>
    <w:rsid w:val="00E60159"/>
    <w:rsid w:val="00E90CDE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3</cp:revision>
  <cp:lastPrinted>2014-10-27T12:20:00Z</cp:lastPrinted>
  <dcterms:created xsi:type="dcterms:W3CDTF">2016-11-09T17:04:00Z</dcterms:created>
  <dcterms:modified xsi:type="dcterms:W3CDTF">2016-11-10T15:44:00Z</dcterms:modified>
</cp:coreProperties>
</file>