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D3" w:rsidRDefault="00C232A5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СТРУКОВНА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ШКОЛА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ВУКОВАР</w:t>
      </w:r>
    </w:p>
    <w:p w:rsidR="002415D3" w:rsidRDefault="00C232A5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ДОМОВИНСКОГ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РАТА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58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32010 </w:t>
      </w:r>
      <w:r w:rsidR="00C232A5">
        <w:rPr>
          <w:rFonts w:ascii="Times New Roman" w:hAnsi="Times New Roman" w:cs="Times New Roman"/>
          <w:b/>
          <w:i/>
          <w:sz w:val="24"/>
          <w:szCs w:val="24"/>
        </w:rPr>
        <w:t>ВУКОВАР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415D3" w:rsidRDefault="00C232A5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КЛАСА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: 602-03/1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-01-02/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93</w:t>
      </w:r>
    </w:p>
    <w:p w:rsidR="002415D3" w:rsidRDefault="00C232A5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УРБРОЈ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: 2188-101-1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B3135D">
        <w:rPr>
          <w:rFonts w:ascii="Times New Roman" w:hAnsi="Times New Roman" w:cs="Times New Roman"/>
          <w:b/>
          <w:i/>
          <w:sz w:val="24"/>
          <w:szCs w:val="24"/>
        </w:rPr>
        <w:t>11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0CDE" w:rsidRDefault="00C232A5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Вуковару</w:t>
      </w:r>
      <w:r w:rsidR="00BE0A82">
        <w:rPr>
          <w:rFonts w:ascii="Times New Roman" w:hAnsi="Times New Roman" w:cs="Times New Roman"/>
          <w:b/>
          <w:i/>
          <w:sz w:val="24"/>
          <w:szCs w:val="24"/>
        </w:rPr>
        <w:t>, 27</w:t>
      </w:r>
      <w:r w:rsidR="0062527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E0A82">
        <w:rPr>
          <w:rFonts w:ascii="Times New Roman" w:hAnsi="Times New Roman" w:cs="Times New Roman"/>
          <w:b/>
          <w:i/>
          <w:sz w:val="24"/>
          <w:szCs w:val="24"/>
        </w:rPr>
        <w:t>октобра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E32C3" w:rsidRDefault="00DE32C3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F74D0" w:rsidRPr="00A23972" w:rsidRDefault="004F74D0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0CDE" w:rsidRDefault="00C232A5" w:rsidP="00E572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ТЕМЕ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ЗАВРШНИ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РАД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ШКОЛСКЕ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ГОДИНЕ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741CA5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>./201</w:t>
      </w:r>
      <w:r w:rsidR="00741CA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57293" w:rsidRDefault="00E57293" w:rsidP="00E572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24DC" w:rsidRDefault="00C232A5" w:rsidP="002415D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ЗАНИМАЊЕ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1163F1">
        <w:rPr>
          <w:rFonts w:ascii="Times New Roman" w:hAnsi="Times New Roman" w:cs="Times New Roman"/>
          <w:b/>
          <w:i/>
          <w:sz w:val="24"/>
          <w:szCs w:val="24"/>
        </w:rPr>
        <w:t>ХОТЕЛИЈЕРСКО-ТУРИСТИЧКИ ТЕХНИЧАР</w:t>
      </w:r>
    </w:p>
    <w:p w:rsidR="00B3135D" w:rsidRDefault="00B3135D" w:rsidP="002415D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50CF3">
        <w:rPr>
          <w:rFonts w:ascii="Times New Roman" w:hAnsi="Times New Roman" w:cs="Times New Roman"/>
          <w:b/>
          <w:i/>
          <w:sz w:val="24"/>
          <w:szCs w:val="24"/>
        </w:rPr>
        <w:t>ТУРИСТИЧКО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850CF3">
        <w:rPr>
          <w:rFonts w:ascii="Times New Roman" w:hAnsi="Times New Roman" w:cs="Times New Roman"/>
          <w:b/>
          <w:i/>
          <w:sz w:val="24"/>
          <w:szCs w:val="24"/>
        </w:rPr>
        <w:t>ХОТЕЛИЈЕРСКИ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0CF3">
        <w:rPr>
          <w:rFonts w:ascii="Times New Roman" w:hAnsi="Times New Roman" w:cs="Times New Roman"/>
          <w:b/>
          <w:i/>
          <w:sz w:val="24"/>
          <w:szCs w:val="24"/>
        </w:rPr>
        <w:t>КОМЕРЦИЈАЛИСТ</w:t>
      </w:r>
    </w:p>
    <w:p w:rsidR="00DE32C3" w:rsidRDefault="00DE32C3" w:rsidP="002415D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45CEE" w:rsidRDefault="00645CEE" w:rsidP="00645CEE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ОРГАНИЗАЦИЈА И ПОСЛОВИ ПРИЈЕМНОГ ОДЕЉЕЊА</w:t>
      </w:r>
    </w:p>
    <w:p w:rsidR="00645CEE" w:rsidRDefault="00645CEE" w:rsidP="00645CEE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РЕЗЕРВАЦИЈА ХОТЕЛСКИХ УСЛУГА</w:t>
      </w:r>
    </w:p>
    <w:p w:rsidR="00645CEE" w:rsidRDefault="00645CEE" w:rsidP="00645CEE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ПОСЛОВИ ПРИЈЕМА ГОСТА</w:t>
      </w:r>
    </w:p>
    <w:p w:rsidR="00645CEE" w:rsidRDefault="00645CEE" w:rsidP="00645CEE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ИНТЕРНА ОБАВЕШТЕЊА О КОРИШТЕЊУ ХОТЕЛСКИХ УСЛУГА</w:t>
      </w:r>
    </w:p>
    <w:p w:rsidR="00645CEE" w:rsidRDefault="00645CEE" w:rsidP="00645CEE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ПОСЛОВАЊЕ ХОТЕЛА СА ТУРИСТИЧКИМ АГЕНЦИЈАМА </w:t>
      </w:r>
    </w:p>
    <w:p w:rsidR="00645CEE" w:rsidRDefault="00BF2EEF" w:rsidP="00645CEE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УПРАВЉАЊЕ И РУКОВОЂЕЊЕ У СA</w:t>
      </w:r>
      <w:r w:rsidR="00645CEE">
        <w:rPr>
          <w:i/>
          <w:sz w:val="26"/>
          <w:szCs w:val="26"/>
        </w:rPr>
        <w:t>ВРЕМЕНИМ ПРЕДУЗЕЋИМА</w:t>
      </w:r>
    </w:p>
    <w:p w:rsidR="00645CEE" w:rsidRDefault="00645CEE" w:rsidP="00645CEE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ПОСТАНАК И РАЗВОЈ ТУРИСТИЧКИХ АГЕНЦИЈА</w:t>
      </w:r>
    </w:p>
    <w:p w:rsidR="00645CEE" w:rsidRDefault="00645CEE" w:rsidP="00645CEE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ПОЈАМ И СТВАРАЊЕ ТУРИСТИЧКОГ АРАНЖМАНА</w:t>
      </w:r>
    </w:p>
    <w:p w:rsidR="00645CEE" w:rsidRDefault="00645CEE" w:rsidP="00645CEE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ВРСТЕ ТУРИСТИЧКИХ АРАНЖМАНА </w:t>
      </w:r>
    </w:p>
    <w:p w:rsidR="00645CEE" w:rsidRDefault="00645CEE" w:rsidP="00645CEE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МЕНАЏМЕНТ И МЕНАЏЕРИ У ХОТЕЛИЈЕРСТВУ </w:t>
      </w:r>
    </w:p>
    <w:p w:rsidR="00645CEE" w:rsidRDefault="00645CEE" w:rsidP="00645CEE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СТАНДАРДИ У ХОТЕЛИЈЕРСТВУ</w:t>
      </w:r>
    </w:p>
    <w:p w:rsidR="00645CEE" w:rsidRDefault="00645CEE" w:rsidP="00645CEE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МОТИВАЦИЈА КАО ПОТИЦАЈ ЗА РАД</w:t>
      </w:r>
    </w:p>
    <w:p w:rsidR="00645CEE" w:rsidRDefault="00645CEE" w:rsidP="00645CEE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ОДНОС ТУРИСТИЧКИХ АГЕНЦИЈА И ЊИХОВИХ ПОСЛОВНИХ ПАРТНЕРА</w:t>
      </w:r>
    </w:p>
    <w:p w:rsidR="00645CEE" w:rsidRDefault="00645CEE" w:rsidP="00645CEE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ФУНКЦИЈА ШЕФА РЕЦЕПЦИЈЕ У УПРАВЉАЊУ ПОСЛОВНИМ РЕЗУЛТАТОМ</w:t>
      </w:r>
    </w:p>
    <w:p w:rsidR="00645CEE" w:rsidRDefault="00645CEE" w:rsidP="00645CEE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ПЛАНИРАЊЕ,ОДЛУЧИВАЊЕИ ИНВЕСТИЦИЈЕ У УГОСТИТЕЉСТВУ</w:t>
      </w:r>
    </w:p>
    <w:p w:rsidR="00645CEE" w:rsidRDefault="00645CEE" w:rsidP="00645CEE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ОРГАНИЗАЦИЈА СТРУКТУРА УГОСТИТЕЉСКОГ ПРЕДУЗЕЋА</w:t>
      </w:r>
    </w:p>
    <w:p w:rsidR="00645CEE" w:rsidRDefault="00645CEE" w:rsidP="00645CEE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РЕКРЕАЦИЈСКИ САДРЖАЈИ У ХОТЕЛУ</w:t>
      </w:r>
    </w:p>
    <w:p w:rsidR="00645CEE" w:rsidRDefault="00645CEE" w:rsidP="00645CEE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ХОТЕЛСКА ПРОДАЈА</w:t>
      </w:r>
    </w:p>
    <w:p w:rsidR="00645CEE" w:rsidRDefault="00645CEE" w:rsidP="00645CEE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ПОСЛОВИ РЕЦЕПЦИЈЕ ЗА ВРЕМЕ БОРАВКА ГОСТА</w:t>
      </w:r>
    </w:p>
    <w:p w:rsidR="00645CEE" w:rsidRDefault="00645CEE" w:rsidP="00645CEE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РАДНА МЕСТА И СПЕЦИФИЧНОСТ РАДА ПРИЈЕМНОГ ОДЕЉЕЊА ХОТЕЛА</w:t>
      </w:r>
    </w:p>
    <w:p w:rsidR="00645CEE" w:rsidRDefault="00645CEE" w:rsidP="00645CEE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ПРИПРЕМА ЈЕЛА КОД СТОЛА ГОСТА</w:t>
      </w:r>
    </w:p>
    <w:p w:rsidR="00645CEE" w:rsidRDefault="00645CEE" w:rsidP="00645CEE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ПРИПРЕМНИ РАДОВИ У РЕСТОРАНУ</w:t>
      </w:r>
    </w:p>
    <w:p w:rsidR="00645CEE" w:rsidRDefault="00645CEE" w:rsidP="00645CEE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УСЛУЖИВАЊЕ ХРАНЕ И ПИЋА</w:t>
      </w:r>
    </w:p>
    <w:p w:rsidR="00645CEE" w:rsidRDefault="00645CEE" w:rsidP="00645CEE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СВЕЧАНИ ПРИГОДНИ ОБРОЦИ</w:t>
      </w:r>
    </w:p>
    <w:p w:rsidR="00645CEE" w:rsidRDefault="00645CEE" w:rsidP="00645CEE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УСПЕШНО РУКОВОЂЕЊЕ У ХОТЕЛИЈЕРСТВУ </w:t>
      </w:r>
    </w:p>
    <w:p w:rsidR="00BC6313" w:rsidRDefault="00BC6313" w:rsidP="00BC63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                                                                                       </w:t>
      </w:r>
      <w:r w:rsidR="00C232A5" w:rsidRPr="00BC6313">
        <w:rPr>
          <w:rFonts w:ascii="Times New Roman" w:hAnsi="Times New Roman" w:cs="Times New Roman"/>
          <w:i/>
          <w:sz w:val="24"/>
          <w:szCs w:val="24"/>
        </w:rPr>
        <w:t>Ментор</w:t>
      </w:r>
      <w:r w:rsidR="002415D3" w:rsidRPr="00BC6313">
        <w:rPr>
          <w:rFonts w:ascii="Times New Roman" w:hAnsi="Times New Roman" w:cs="Times New Roman"/>
          <w:i/>
          <w:sz w:val="24"/>
          <w:szCs w:val="24"/>
        </w:rPr>
        <w:t>:</w:t>
      </w:r>
    </w:p>
    <w:p w:rsidR="00547E0B" w:rsidRPr="00BC6313" w:rsidRDefault="00BC6313" w:rsidP="00BC63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="00850CF3" w:rsidRPr="00BC6313">
        <w:rPr>
          <w:rFonts w:ascii="Times New Roman" w:hAnsi="Times New Roman" w:cs="Times New Roman"/>
          <w:i/>
          <w:sz w:val="24"/>
          <w:szCs w:val="24"/>
        </w:rPr>
        <w:t>Никола Петковић</w:t>
      </w:r>
    </w:p>
    <w:sectPr w:rsidR="00547E0B" w:rsidRPr="00BC6313" w:rsidSect="00E57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466"/>
    <w:multiLevelType w:val="hybridMultilevel"/>
    <w:tmpl w:val="BE2A0C24"/>
    <w:lvl w:ilvl="0" w:tplc="21B22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D470B9"/>
    <w:multiLevelType w:val="hybridMultilevel"/>
    <w:tmpl w:val="3DA2C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37E8B"/>
    <w:multiLevelType w:val="hybridMultilevel"/>
    <w:tmpl w:val="D2E657C8"/>
    <w:lvl w:ilvl="0" w:tplc="67C2E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4F0479"/>
    <w:multiLevelType w:val="hybridMultilevel"/>
    <w:tmpl w:val="6DAA8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2415D3"/>
    <w:rsid w:val="00096AC5"/>
    <w:rsid w:val="000A2279"/>
    <w:rsid w:val="000A5DF8"/>
    <w:rsid w:val="00101F25"/>
    <w:rsid w:val="001163F1"/>
    <w:rsid w:val="00136BFC"/>
    <w:rsid w:val="00143D0F"/>
    <w:rsid w:val="001D6C42"/>
    <w:rsid w:val="001F7FE8"/>
    <w:rsid w:val="002415D3"/>
    <w:rsid w:val="002952F7"/>
    <w:rsid w:val="002E104F"/>
    <w:rsid w:val="00383088"/>
    <w:rsid w:val="003F1E20"/>
    <w:rsid w:val="004248AE"/>
    <w:rsid w:val="00432428"/>
    <w:rsid w:val="00451922"/>
    <w:rsid w:val="004C648B"/>
    <w:rsid w:val="004F74D0"/>
    <w:rsid w:val="00547E0B"/>
    <w:rsid w:val="005B3602"/>
    <w:rsid w:val="00615484"/>
    <w:rsid w:val="00625274"/>
    <w:rsid w:val="00645CEE"/>
    <w:rsid w:val="00664A54"/>
    <w:rsid w:val="006B529B"/>
    <w:rsid w:val="00741CA5"/>
    <w:rsid w:val="007837EE"/>
    <w:rsid w:val="00850CF3"/>
    <w:rsid w:val="00851C22"/>
    <w:rsid w:val="008E1359"/>
    <w:rsid w:val="009411A4"/>
    <w:rsid w:val="00942B01"/>
    <w:rsid w:val="009524DC"/>
    <w:rsid w:val="0095277C"/>
    <w:rsid w:val="009579C7"/>
    <w:rsid w:val="009B2D89"/>
    <w:rsid w:val="009B630A"/>
    <w:rsid w:val="00A23972"/>
    <w:rsid w:val="00AA4039"/>
    <w:rsid w:val="00B16B29"/>
    <w:rsid w:val="00B3135D"/>
    <w:rsid w:val="00B4405E"/>
    <w:rsid w:val="00B61374"/>
    <w:rsid w:val="00B77D63"/>
    <w:rsid w:val="00BC6313"/>
    <w:rsid w:val="00BE0A82"/>
    <w:rsid w:val="00BE712B"/>
    <w:rsid w:val="00BF2EEF"/>
    <w:rsid w:val="00C232A5"/>
    <w:rsid w:val="00CC38B6"/>
    <w:rsid w:val="00D00E40"/>
    <w:rsid w:val="00D158EE"/>
    <w:rsid w:val="00D623E3"/>
    <w:rsid w:val="00DE32C3"/>
    <w:rsid w:val="00E57293"/>
    <w:rsid w:val="00E60159"/>
    <w:rsid w:val="00E90CDE"/>
    <w:rsid w:val="00F9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15D3"/>
    <w:pPr>
      <w:ind w:left="720"/>
      <w:contextualSpacing/>
    </w:pPr>
  </w:style>
  <w:style w:type="paragraph" w:customStyle="1" w:styleId="line4">
    <w:name w:val="line4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e5">
    <w:name w:val="line5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e6">
    <w:name w:val="line6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e7">
    <w:name w:val="line7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Korisnik</cp:lastModifiedBy>
  <cp:revision>6</cp:revision>
  <cp:lastPrinted>2016-11-11T08:10:00Z</cp:lastPrinted>
  <dcterms:created xsi:type="dcterms:W3CDTF">2016-11-09T12:35:00Z</dcterms:created>
  <dcterms:modified xsi:type="dcterms:W3CDTF">2016-11-11T08:13:00Z</dcterms:modified>
</cp:coreProperties>
</file>